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собралась за обеденным столом, накрытым тонкой скатертью. Тусклый свет люстры выхватывал золотистые отблески в густом паре, поднимавшемся над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с материнской заботой в каждом жесте, беспристрастно наполнила тарелки троих детей наваристым куриным супом. Аромат, дразнящий обоняние, достиг Ли Цина, и тот, не удержавшись, жадно отхлебнул, вызвав у Мэн Шу смешанные чувства – радость от его аппетита и тревогу за его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глупый, супа ещё много, – упрекнула она любя, – Разве ты сегодня не поел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обедал с Се Цзинем. Он ест так много, что я просто не мог угнаться, – уклончиво пояснил Ли Цин, скрывая истинную причину своего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Цзиня и Ли Гуаншэн были друзьями детства, и семьи связывали давние,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работаете в одном здании. Можете присматривать друг за другом, – одобрил Ли Гуаншэн, затем переключил внимание на Ли Хуайшэня. – Хуайшэнь, как обстоят дела в компании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 не беспокойтесь, компания стабильна, – ответил Ли Хуайшэнь, его голос, как всегда, был сдержанным, но в нем чувствовалось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 облегчением вздохнул Ли Гуаншэн.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сомневаешься в способностях Сяо Шэня? – упрекнула Мэн Шу, взяла палочки и положила сочную креветтку в миску Ли Хуайшэня. – Ты вечно занят на работе, домой приезжаешь раз в месяц. Ешь,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Шу, – благодарно кивнул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подходящей пары всё нет… – Мэн Шу не успела закончить причитание, как её речь прервал резкий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до этого момента молчавший, внезапно закашлялся, словно подавившись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моментально встрепенулась, бросившись к нему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просипел Ли Цзэси, его глаза покраснели от удушья, и он выглядел беспомощным и жалким. Горничная тут же поднесла ему стакан тёплой воды, а экономка забеспокоилась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тихий ужин грозил перерасти в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лишь приподнял бровь, ничуть не расстроившись из-за того, что всеобщее внимание переключилось на брата, и продолжал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также невозмутимо ел,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двумя, удивительно синхронными в своем безразличии, и за сыном, окруженным заботой жены и слуг, лицо Ли Гуаншэна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что ты так спокоен. Что за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чувствительный к малейшим переменам в настроении отца,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Разве наша семья не должна оберегать сына-омегу как зеницу ока? – резко возразила Мэн Шу мужу и с тревогой повернулась к Ли Цзэси. – Цзэси, тебе правда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Цзэси знал, когда следует остановиться. Слёзы выступили на глазах, а щёки покрылись нежным румянцем. –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успокоилась и села на место, а Ли Гуаншэн, вернувшись к деловому тону,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тебе нужно определиться. Ты хочешь прийти в нашу компанию, чтобы набраться опыта, или предпочтешь начать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Цзэси замереть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Он только что вернулся, – мягко упрекнула Мэн Шу, коснувшись руки мужа в знак несогласия. Она и так переживала, когда Ли Цин уходил на работу, опасаясь, что его будут притеснять, а что же говорить о Ли Цзэси? Неужели нельзя дать ему немного отдохнуть и насладиться домашним теплом после стольких лет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ему право выбора, – ответил Ли Гуаншэн.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обращая внимания на семейные разборки, слегка наклонился вперед, взял ароматный кукурузный оладушек и с удовольствием откусил. Ли Хуайшэнь, бросив мимолетный взгляд на юношу, молча повернул центральную часть обеденного стола с блюдами и небрежно взял себе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Кукурузные оладьи чудесным образом оказались прямо перед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Цзэси вспыхнул неясный огонек, и он, слегка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так хорошо учился в колледже, как старший брат и Ли Цин, боюсь, мне будет трудно найти хорошую работу. Я подумываю о том, чтобы пойти к вам в компанию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услышать именно этот ответ, Ли Гуаншэн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готовься. На следующей неделе пойдешь со мной в компанию. – Он строго посмотрел на младшего сына и добавил: – Основа семьи Ли крепка. В будущем ты не должен поддаваться дурным мыслям и совершать опрометчивые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Цзэси болезненно сжалось, и он, поджав губы,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наконец, отложил палочки, повернулся, взял свой рюкзак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он, – у меня для тебя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все еще недовольная суровым тоном мужа в отношении младшего сына,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Ли Цин достал фотографию с автографом и протянул её. – Автограф твоего любимого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фотографии Сун Цзяшу, Мэн Шу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лукаво подмигнул Ли Цин, увидев её восторг. – Я сегодня получил первый заказ на дизайн, как только устроился в компанию. Господин Сун оказался моим клиентом, и я попросил его об автографе.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мне не нравилось! – Мэн Шу не могла сдержать улыбку. Она была преданной поклонницей Сун Цзяшу, смотрела все его фильмы и с удовольствием следила за его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такого особенного? – Ли Гуаншэн бросил мимолетный взгляд на фотографию и ворчливо сказал Ли Цину: – Не балуй свою мать. Сколько ей лет, а ведёт себя, как ребёнок, гоняясь за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Этот Сун Цзяшу намного красивее тебя в молодости! – парировала Мэн Шу и с любовью протерла фотографию. – Нужно найти дя нее красивую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тихо усмехнулся, и Ли Хуайшэнь, сидевший рядом,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говорили, что на съёмках последнего фильма Сун Цзяшу чуть не произошел несчастный случай… – задумчиво произнесла Мэн Шу, и вдруг её глаза загорелись, словно она что-то вспомнила. – Сяоцин, если ты будешь помогать ему с заказами на дизайн, он обязательно сделает тебе рекламу. Разве наш Сяоцин не станет знаменитым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Гуаншэн поддержал её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сделаешь себе имя, отец профинансирует тебя, чтобы ты открыл свою дизайнерскую компанию, и ты будешь сам себе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небрежно согласился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сидевший в стороне, потерял аппетит. Он чувствовал себя чужим на этом празднике жизни. Крепче сжимая палочки, он не мог сдержать вспыхнувшую в глазах искорку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обеденного перерыва, к рабочему месту Ли Цина подошел сам Цинь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 вежливо поприветствовал его Ли Цин, –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Я распорядился, чтобы тебе подготовили новый кабинет, – просто и ясно объявил Цинь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среди ясного неба, привлекли всеобщее внимание. В «Керри» действовало строгое правило: отдельный кабинет полагался только дизайнерам, достигшим самых высоких показателей продаж. Ли Цин пришел в компанию только вчера, как он мог так быстро добиться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положение отпрыска богатой семьи давало ему такие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сразу же понял причины любопытных взглядов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разве в компании нет определенных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моё решение не нарушает правила компании, – заверил Цинь Кай и, обводя взглядом сотрудников, объявил: – Вчера Ли Цин заключил контракты на дизайн с кинокомпанией «Шэнши Культура» и с частной резиденцией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внесли максимальный предоплаченный депозит за дизайн и порекомендовали нашей компании двух крупных клиентов. – Цинь Кай дружески похлопал Ли Цина по плечу. – Всё это благодаря Ли Цину. Если у кого-нибудь есть возражения, можете обратиться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обменялись взглядами, не смея возразить. Связи решали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Цинь, – Ли Цин не стал отказываться от предложенного. Уединенный кабинет был, безусловно, лучше шумной общей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собирай вещи и пойдем наверх, – кивнул Цинь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имела двухуровневую планировку. На втором этаже располагались кабинеты ведущих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элегантная и приветливая, подошла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офис для дизайнера Ли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слегка кивнул и сказал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переоборудовать кабинет было непросто. Твой и кабинет дизайнера Чэн Ин соединены, но между ними есть дверь, так что у тебя будет относительно независимое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заказа на дизайн от «Шэнши Культура», я заранее подала заявку генеральному директору Цинь на должность ассистента дизайнера, и клиент одобрил её. Вы – главный дизайнер, и теперь мы будем работать вместе. Надеюсь, мы поладим. – С этими словами она протянула руку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Цин принял её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остальное обсудите сами, – Цинь Кай облегченно вздохнул, увидев, что они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кивнул и, следуя за Чэн Ин, вошел в свой новый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стеклянная дверь полностью закрыться, как из соседней комнаты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 Что за ерунда? Вы самый опытный дизайнер в нашей компании, а президент Цинь так несправедлив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что такое говоришь? – Ли Цин узнал голос Чэн Ин. Очевидно, это её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Стивен занял вашу должность директора, а теперь, когда вы наконец от него избавились, почему вы должны быть ассистентом этого Ли Цина? Он всего лишь богатый мальчик, который только что окончил школу. Разве он так же талантлив, как вы? С чего вдруг ему давать ваши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попыталась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Ты хочешь, чтобы он услышал? Клиент ценит дизайнера Ли и специально попросил его об этом, так что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просто боюсь, что, как только он закончит эти два проекта, он займет место директора! Думаю, президент Цинь просто хочет угодить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покажи мне вчерашние чертежи и перестань сплетничать…</w:t>
      </w:r>
    </w:p>
    <w:p w:rsidR="00BB20FC" w:rsidRPr="00357A74" w:rsidRDefault="00357A74" w:rsidP="00BB20FC">
      <w:pPr>
        <w:jc w:val="left"/>
        <w:rPr>
          <w:sz w:val="28"/>
          <w:lang w:val="en-US"/>
        </w:rPr>
      </w:pPr>
      <w:r w:rsidRPr="00357A74">
        <w:rPr>
          <w:sz w:val="28"/>
          <w:lang w:val="en-US"/>
        </w:rPr>
        <w:t>Голоса за дверью постепенно стихли, в глазах Ли Цин появился многозначительный блеск, а губы е слегка дрогнули.</w:t>
      </w:r>
    </w:p>
    <w:p w:rsidR="00BB20FC" w:rsidRPr="00357A74" w:rsidRDefault="00357A74" w:rsidP="00BB20FC">
      <w:pPr>
        <w:jc w:val="left"/>
        <w:rPr>
          <w:sz w:val="28"/>
          <w:lang w:val="en-US"/>
        </w:rPr>
      </w:pPr>
      <w:r w:rsidRPr="00357A74">
        <w:rPr>
          <w:sz w:val="28"/>
          <w:lang w:val="en-US"/>
        </w:rPr>
        <w:t>Когда он уже собирался приступить к работе, в дверь кабинета постучали.</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Дверь открыл молодой человек, поправляя очки в чёрной оправе и слегка нервничая в дверях. Через несколько секунд он искренне улыбнулся: «Здравствуйте, дизайнер Ли. Меня зовут Ян Чун, я ваш новый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