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Вэй скользнул взглядом по Ли Цзэси, и в его глазах мелькнул лихорадочный блеск решимости. Мгновенно вскочив на ноги, он с криком "Тьфу!" замахнулся на Ли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Цзяшу, обладая молниеносной реакцией, рывком притянул юношу к себе, ограждая от удара. Тот, едва успев открыть глаза, тут же воспользовался моментом, чтобы с яростью пнуть Цзэн Вэя: "Держи себя в руках! Ты за кого меня принимаешь?!"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обманываться его несколько субтильным телосложением – в нем таится истинное мастерство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Вэй рухнул на пол, гримаса боли исказила его лицо, но голос пылал ненавистью: "Не сочиняй! Какой там отель? Я там никогда не бывал!"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и что с того, что я антифанат? Просто терпеть не могу Сун Цзяшу!" – Цзэн Вэй, с трудом поднимаясь, бросил взгляд, полный презрения. "Проклятые знаменитости, только и умеете, что красоваться…"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Ли Цзэси облегченно вздохнул, сохранив невозмутимое выражение лица. Цзэн Вэй оказался достаточно проницательным, чтобы понять, что в данный момент предавать его интересы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Гэгэ, не скрывая гнева, резко закатал рукава: "Ты, молокосос, что несешь?!"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поток оскорблений, Сун Цзяшу, сохраняя хладнокровие, отвел своего менеджера в сторону: "Старина Гэ, мне нужно с тобой кое о чем поговорить".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перешли на шепот, и лицо Гэгэ постепенно омрачилось, сквозь маску невозмутимости проступила ярость. "…Я понял. Не волнуйся, предоставь это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Цзяшу кивнул, затем с тревогой обратился к Ли Цину: "С тобой все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порядке, это я втянул тебя в это", – ответила Ли Цин, и в его печальной улыбке читался глубокий смысл. Они оба понимали всю сложность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Цзяшу покачал головой, закатал рукава и с тихим вздохом произнес: "Пожалуй, ужин стоит перенести. Сегодня явно не самый подходящий день".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Кровотечение на лбу Ли Цзэси прекратилось. В памяти всплыли нежные слова, которыми Сун Цзяшу одаривал Ли Цина, и собственное раздражение, которое он питал к нему. Сердце Ли Цзэси заполнила мучительная смесь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раскаяние пронзило его, и вдруг краешком глаза он заметил небольшое коричневое родимое пятно на запястье Сун Цзяшу. Его глаза вспыхнули от изумления. "Неужели это 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собеседников замерли, ошеломленные его восклицанием. Сун Цзяшу непроизвольно нахмурился, пытаясь скрыть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"Постойте, я помню это родимое пятно!" Ли Цзэси стремительно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Указывая на отметину на руке, он произнес с надеждой в голосе: "Господин Сун, вы… вы помните? Несколько лет назад я пришел на киностудию и увидел вас, потерявшего сознание от теплового удара. Я дал вам бутылку минеральной воды, и мы долго разговаривали!"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 легким интересом приподнял бровь, словно наблюдая за разворачивающейся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Первоисточник содержал краткое воспоминание о том, как Сун Цзяшу, получив свою первую эпизодическую роль, из-за изнуряющей жары едва не потерял сознание на обочине дороги после тяжелого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Волей случая, мимо проезжал турист Ли Цзэси, который вовремя заметил его, напоил водой и оказал первую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Сун Цзяшу, недавно переживший смерть родителей и предательство родственников, оказался в чужом городе в полном одиночестве, и его моральные силы были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внезапное появление Ли Цзэси принесло ему столь необходимую поддержку и мимолетную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 воле случая, герои оказались запертыми на ночь в офисе, и во время непринужденной беседы они вновь вспомнили о той встрече… Благодаря этому, чувства Сун Цзяшу к юноше стали еще более особенными.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случай с заточением теперь был напрямую связан с Ли Цзэси, эти воспоминания утратили свою актуальность.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Цзяшу не проявил ни малейшей теплоты, напротив, он изо всех сил старался скрыть неприязнь и сдержанно ответил: "Простите, я не помню".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он, не колеблясь, отвел взгляд от Ли Цзэси и, обращаясь к Ли Цину, произнес мягким голосом: "Предоставь все дела Лао Гэ. Уже поздно, я отвезу тебя домой".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Поздравляем ведущего с умелым изменением оригинального сюжета и защитой своей репутации. Награда: Репутация +100! Всего: 200 очков!]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Внимая своевременному отчету системы, Ли Цин небрежно взглянул на Ли Цзэси, который уже не пытался скрыть разочарование. Он был "бессердечным" человеком и находил удовольствие в чужих неудачах.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Сун, пойдемте."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кабинет бок о бок. Ли Цзэси уже собирался броситься следом, но Гэгэ, преградив ему путь, улыбнулся: "Молодой господин Ли, не стоит торопиться. Мне нужно кое о чем с вами поговорить".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Цзэси сузились. "…Господин Гэ, что вы имеете в виду?"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Гэгэ исказила натянутая, но дружелюбная улыбка: "Я – ветеран индустрии, а Цзяшу – единственный артист, которого я представляю. За эти годы я повидал бесчисленное множество омег, пытающихся воспользоваться его успехом, нажиться на его популярности – начинающие актеры, восходящие звезды, модели, даже самые преданные поклонники…"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паузу, и в его голосе послышался оттенок скрытой угрозы: "Но чтобы молодой господин из богатой семьи, проявив инициативу, бросался в объятия… Простите, молодой господин Ли, это поистине уникальный случай".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Цзэси уловил сарказм в его словах и моментально покраснел. "Господин Гэ, некоторые вещи нельзя говорить с таким пренебрежением!"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Гэгэ хмыкнул и твердо ответил: "Молодой господин Ли, есть вещи, которые вам ни в коем случае не следует делать!"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Цзэси умолк, его взгляд стал холодным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реакцию, Гэгэ принял извиняющийся вид: "Цзяшу рассказал мне о вашем ранении. Это вышло из-за его неосторожности, и мы полностью покроем все медицинские расходы".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"…После всего этого, агент Гэ боится, что я раздую из этого скандал?" – Ли Цзэси наконец уловил суть. "Кинозвезда Сун Цзяшу напал на человека?"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 губы в циничной усмешке, пытаясь сохранить лицо: "Не волнуйтесь, я не настолько бесчувственный".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Гэгэ разгадал смысл его слов и хмыкнул. "Нам не нужна ваша снисходительность. Не нужно строить из себя невинную жертву. В этой индустрии я повидал всякое".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"Ты!" – Ли Цзэси немедленно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вы хотите поделиться новостями о Цзяшу, притвориться жертвой и повысить свою популярность, пожалуйста, не стесняйтесь", – Гэгэ поднял свой телефон и помахал им в воздухе. "Но помните, что мои связи в телефоне – это не пустой звук, и пиар-отдел Цзяшу тоже не дремлет".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 Ли Цзэси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ведь разобрались с тем скандалом, что случился с вами в прошлый раз? Хотите повторить эту ошибку?" В глазах Гэгэ вспыхнул недобрый огонек. Он знал множество способов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Цзэси постепенно побледнело. Он не хотел, чтобы его "компрометирующие" фотографии снова стали достоянием общественности. Спустя несколько долгих секунд в его глазах промелькнули печаль и жалость. "Вы не можете этого сделать. Я просто боялся, поэтому и решил сблизиться с господином Суном".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Причины можно придумывать на ходу, а выражение лица менять по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"Ведь это я спас господина Суна! Если бы не я, то, возможно, он уже…"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"Молодой господин Ли, Цзяшу говорит, что ничего не помнит", – прервал его Гэгэ с натянутой улыбкой, – "Даже если бы и помнил, вы ожидаете, что он отплатит вам за бутылку воды? Молодой господин, не поднимайте шум из-за таких пустяков; это выглядит мелочно.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вас знает, скажут, что вы – богатый молодой господин, а те, кто не знает, подумают, что вы – мелкий простолюдин".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лице Гэгэ его слова становились все более резкими.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Цзэси исказилось; даже его красивые черты не могли скрыть бушующей ярости, а свежие пятна крови на лице сделали его еще более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вдалеке раздался вой полицейских сирен.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Гэгэ прекратил этот бессмысленный разговор. "О боже, приехала полиция, молодой господин Ли. Меня ждет дело с этих сумасшедшим антифанатом, так что я больше не могу задерживаться".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Цзэн Вэя, который все еще стоял в оцепенении, он добавил, прежде чем уйти: "Ах да, пожалуйста, не забудьте выключить свет, когда будете уходить, молодой господин".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удаляющихся шагов затих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Цзэси застыл на месте, его дыхание участилось от ярости, а лицо постепенно исказилось от ненависти. Рана на лбу вновь открылась, и кровь брызнула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Жгучая боль пронзила все его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http://bllate.org/book/14669/1302360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