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 резиденции Ли воцарилось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Гуаншэн, обычно излучавший добродушие, ворвался домой раздраженный, что разительно контрастировало с его привычным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Мэн Шу поспешно отослала слуг, оставшись наедине с мужем. «Что стряслось, Гуаншэн?» –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Гуаншэн, словно кипящий котел, швырнул портфель на диван. Мэн Шу, стараясь разрядить обстановку, молча подала ему стакан холодного чая. «Цзэси всё ещё отдыхает после ранения, – напомнила она. –  Успокойся, не тревожь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лишь подлили масла в огонь, и брови Ли Гуаншэна сошлись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 – не выдержала Мэн Шу, чувствуя, как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был в центре заключения», – глухо произнёс Ли Гуаншэн.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Шу болезненно сжалось.  «Что?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навещал… одного человека…» Ли Гуаншэн, раздражённо махнув рукой, добавил: «Я допускал, что между Цзэси и Сяоцином возникли разногласия, но не предполагал, что всё настолько серьёзно!»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Гуаншэн, собрав остатки самообладания, взял жену за руку и понизил голос: «Ты знаешь, как Цзэси получил эту травму на лбу?»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нахмурила брови. «Разве это не несчастный случай? Он просто упал?»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в это веришь?» – Ли Гуаншэн, тяжело вздохнув, поведал жене правду: «Он раз за разом платил людям, чтобы те досаждали Сяоцину! Молодой наследник семьи Ли опустился до того, что связался с Сун Цзяшу! Подумай, что будет с репутацией семьи, если это станет известно?»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Шу, потрясённая, отшатнулась. «Не может быть! Цзэси всегда был таким воспитанным. Тебе лгут?»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Цзэн Вэй – невероятно скользкий тип. Он записывал каждый свой разговор с Цзэси!» – Ли Гуаншэн потёр виски. «Я прослушал записи, и они звучат правдоподобно».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Цзэн Вэя задержала полиция. Казалось, он взял вину Ли Цзэси на себя, но, как выяснилось, у него был свой план! Он через брата вышел на Ли Гуаншэна и начал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заплатил миллион юаней за эти телефонные записи! Миллион за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«Сяоцин вырос у нас на глазах.  Думаю, он многое вытерпел, но, щадя наши чувства, молчал», – с горечью произнёс Ли Гуаншэн.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кивнула, понимая, что ребёнок дорожит их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«Цзэси… возможно, он таким был всегда», – глаза Ли Гуаншэна омрачились, и он с болью покачал головой.  «И в этом есть и наша вина. Мы были слишком беспечны».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смогли создать для него здоровую среду», – закончила за него Мэн Шу, чувствуя, как к горлу подступает комок.  Её собственный сын тайно совершал чудовищные поступки.  Как они, родители, могли оставаться равнодушными?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дадим ему ещё один шанс». Видя отчаяние жены, Ли Гуаншэн подавил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Мэн Шу за плечи, успокаивая её.  После небольшой паузы он озвучил решение: «С этого момента я буду строже с Цзэси и возьму его под контроль в компании.  Пожалуйста, не перечь мне при нём.  А что касается Сяоцина…»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разумный юноша», – произнесла Мэн Шу с облегчением. – «Я сама позабочусь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Ли Цин, который только что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родителей, сидящих в гостиной, он постарался скрыть усталость и приветливо улыбнулся: «Папа, мама, что вы здесь делаете? Где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поспешно вытерла слёзы. «Мы с твоим отцом решили побыть в тишине».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заплаканные глаза, Ли Цин обеспокоенно нахмурился: «Мама,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– мягко ответила Мэн Шу, тронутая вниманием сына. – «Ты голоден? Я попросила служанку приготовить куриную кашу. Она ещё горячая».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проголодался», – Ли Цин деликатно последовал смене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поднялся с дивана, и на его лице появилось подобие улыбки. «Тогда и мне принесите.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Мэн Шу наблюдала за тем, как едят отец и сын. На душе у неё потеплело. «Как вы похожи, когда едите».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сделал глоток каши. «Естественно. Отцы и сыновья всегда похожи. Ты так не думаешь, Сяоцин?»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кивнул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занимался в последнее время? Почему ты приходишь домой всё позже 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объяснил: «Я работаю в кинокомпании Сун Цзяшу. Мы готовим проект, который завтра будем представлять клиенту».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компания далеко от дома, да и работа дизайнера очень утомительна», – Ли Гуаншэн нахмурился. «Может, купить тебе дом поближе к работе? И прислать горничную, чтобы заботилась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укоризненно посмотрела на мужа. «Что ты такое говоришь! Ты хочешь выгнать сына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понял, что сморозил глупость, и замолчал,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усмехнулся и, поставив пустую миску на стол, сказал: «Папа, не стоит беспокоиться. Я справлюсь. К тому же, если бы я приезжал домой раз в месяц, как старший брат, мама бы очень волновалась».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рассмеялась. «Тебе ещё принести каши?»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наелся. Поднимусь наверх и приму душ», – ответил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взял сумку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ведущем на второй этаж, царил полумрак. Ли Цзэси, словно тень, поджидал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встретился с ним взглядом, и в его голосе прозвучал холод: «Стоишь здесь, как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родителями ты улыбаешься и стараешься угодить им, а с родным братом ведёшь себя надменно…» – Ли Цзэси, шаг за шагом приближаясь, не скрывал зависти и злобы. «Ты притворяешься даже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и папа – это мама и папа, а ты – это ты. Неужели нужно всё валить в одну кучу?» – в глазах Ли Цина мелькнуло презрение. «Тебе не место в этой семье, и ты винишь в этом других? Если у тебя проблемы с головой, иди лечись. У семьи Ли хватит на это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замахнулся на него, но Ли Цин перехватил его руку. «Запомни, Ли Цзэси: я не тот слабый и беспомощный омега, каким меня считают».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говоришь, но когда прижмёт, ты всё равно будешь искать защиты у альфы?» – с вызовом бросил Ли Цзэси, чувствуя, как сильная боль пронзает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ничего и не понял? Нам не нужны ни Ли Хуайшэнь, ни Сун Цзяшу…»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вывернул руку противника, и в его глазах блеснула угроза. «Я могу победить тебя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Ли Цзэси исказилось от боли, Ли Цин подставил ногу под его колено. «Не связывайся со мной,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споткнулся и упал на колени, его глаза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«Сяоцин, что там случилось?» – послышался голос Мэн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всё в порядке», – тон Ли Цина вновь стал тёплым. – «Мне пора отдохнуть.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происходящем, Мэн Шу рассмеялась и ответила: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шрамы украшают мужчин». Ли Цин бросил беглый взгляд на повязку на лбу Ли Цзэси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как в голове раздалось системное сообщение:  [Внимание, хозяин! Кто-то повредил ваш рабочий компьютер. Все данные были скопированы!]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Цина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Интеллектуальная система, контролирующая все смарт-устройства Ли Цина в режиме реального времени, сообщила о взломе.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сумел проникнуть в его кабинет и повредить компьютер накануне важной презентации?!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 Цина метались с бешеной скоростью, а взгляд постепенно становился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【Произвести удалённый ремонт?】 –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отрезал он, и в его глазах вспыхнул лукавый огонёк. – «Подыграем им. Посмотрим, что они задумали».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потёр виски, взял телефон и с интригующим выражением на лице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