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компании Kerry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стоя на верхней ступени лестницы, с покрасневшим от смущения лицом, смотрел на приближающегося Ли Цина. «Мастер Ли…» –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спокойно спросил Ли Цин, сохраняя внешнее спокойствие, но внутренне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был на грани отчаяния. «Наш офис взломали! Компьютерные файлы и проектные чертежи безвозвратно уничтожены».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«Взломали?» – Ли Цин намеренно изобразил удивление, внимательно наблюдая за реакцией Ян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«Дверной замок сломан. Наш кабинет находится в самом дальнем углу, вне зоны видимости камер наблюдения…» – Ян Чунь закусил бледные губы, его голос дрожал от отчаяния. «Отчёт нужно предоставить в 9:30. У нас нет чертежей электронной схемы. Что же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стремительно вошёл в офис и увидел царящий там хаос. Бумаги были разбросаны, ящики открыты, а мониторы компьютеров зияли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Ян Чуня, позволил себе вздох и извлёк из кармана резервный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делали резервную копию некоторое время назад? На этом накопителе есть и электронные чертежи, и отчёт в формате PPT. Спустись вниз и распечатай. Мы покажем их клиенту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Чуня расцвело надеждой. «Это чудесно! Я был так потрясён, что совсем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поторопись», – Ли Цин заметил его облегчение и слабо улыбнулся. «И постарайся больше не допускать подобных оплошностей».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– Ян Чунь замер в замешательстве, но быстро кивнул.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столкнулся лицом к лицу с Чэн Ин, которая входила в комнату. Его радостное выражение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«Дизайнер Ли, что происходит у вас в офисе?» – Чэн Ин бросила мимолётный взгляд на Ян Чуня и прошла мимо него. «Я слышала, что машина клиента уже прибыла. Президент Цинь просил нас взять документы и пройти в конференц-зал, чтобы подготовиться к презентации».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понял», – спокойно ответил Ли Цин, старательно сохраняя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взглянула на его пустые руки. «Где ваши документы и материалы?»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Чунь пошёл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кивнула. «Может быть, мне стоит доложить позже? Ваш дизайн – ключевой элемент проекта. Дизайн рабочей зоны, который у меня, относительно прост и не потребует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ответил Ли Цин с напускной беспечностью. «Директор Чэн, тогда, может быть, пройдём в конференц-зал?»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– глаза Чэн Ин заблестели, и она слегка кивнула. «Я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Гэгэ руководил рассадкой руководителей компании. Увидев Ли Цина, он помахал ему рукой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Гэ, позвольте представить вам Ли Цина, главного дизайнера этого проекта», – сказал Цинь Кай, входя в зал. «И Чэн Ин, заместителя дизайнера и директора по дизайну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«Рада всех приветствовать», – Чэн Ин сделала шаг вперёд и поприветствовала гостей первой. Её помощница Сяо Вэньвэнь начала раздавать подготовленные пояснительные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позволил им действовать по своему усмотрению, подойдя к Гэ Гэ и тихо спросив: «Господин Гэ, Сун…»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понял его и тихо прервал. «У него благотворительное мероприятие, и он не сможет присутствовать. Не волнуйтесь, я знаю,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зная, что Гэгэ опытен и проницателен, промолчал. Видя, что время приближается, Цинь Кай обратился к дизайнерам. «Ли Цин, Чэн Ин, кто начнёт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сначала дизайнеру Ли объяснить основную концепцию, за которую он отвечал, а затем я расскажу о дизайне моей рабочей зоны», – предложила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перевёл взгляд на Ли Цина. «Хорошо, давайте так и сделаем. И не забудьте передать клиентам бумажные копии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конференц-зал вбежал запыхавшийся Ян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Ли, произошла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обратили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клиентов и руководства Ян Чунь нервно сглотнул. «Учитель Ли, флешка, которую вы мне дали… она пуста!»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на мгновение потемнели. «Пуста?» –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лоб Ян Чуня покрылся испариной. Он тревожно кивнул, протягивая Ли Цину злополучный накопитель. Простой чёрный корпус не оставлял сомнений – это была та самая флешка, которую он получил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сжал кулак, стремительно подошёл к компьютеру и вставил флешку в USB-порт. Результат подтвердил слова Ян Чуня: накопитель был абсолютно пуст, на нём не было ни единого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невозмутимо наблюдал за происходящим, жестом призывая своих подчинённых к спокойствию. Цинь Кай нахмурился. «Ли Цин, что здесь происходит?» – спросил он, не скрывая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Цинь, вчера вечером наш офис подвергся нападению», – с мрачным видом объяснил Ли Цин. «Компьютеры выведены из строя, все электронные файлы удалены. Я сделал резервную копию на USB-накопителе, но, как оказалось, она пуста».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изобразила на лице обеспокоенность и подошла к Ли Цину. «Дизайнер Ли, вы загружали резервные копии в облачное хранилище?» – спросила она участливо.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взглянул на неё и покачал головой. «Я никогда не доверял онлайн-сервисам для хранения резервных копий, поэтому все мои проекты хранятся локально».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окинула взглядом ожидающих клиентов и обратилась к Цинь Каю. «Председатель Цинь, клиенты уже здесь, мы не можем заставлять их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нахмурился ещё сильнее. Он пристально посмотрел на молчащего Ли Цина и с досадой произнёс: «Ли Цин, вы понимаете, что это серьёзный сбой в работе! Что нам теперь делать? Просто уйти, оставив клиентов в неведении?»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что происходит?» – подал голос Гэгэ, отпивая чай. «Наше время тоже ценно, мы не можем сидеть здесь в ожидании чуда!»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бросил на него быстрый взгляд, и на его лице вновь появилось привычное выражение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перелистал толстую стопку проектной документации и удивлённо приподнял бровь. «Похоже, здесь представлен дизайн всего здания компании. Кто автор этого проекта? Давайте начнём с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здания?» – в глазах Ли Цина мелькнул проблеск удивления. Он посмотрел на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Ин, это полностью ваш проект?» – спросил Цинь Кай, просматривая документы. Если он правильно помнил, над дизайном должны были работать и Ли Цин, и Чэн Ин. Как последней удалось спроектировать всё здание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выдержала испытующий взгляд своего начальника и спокойным, уверенным тоном ответила: «Президент Цинь, я всегда стараюсь быть готовой к любым неожиданностям. Хотя дизайн остальной части здания не входил в мою зону ответственности, я увидела возможность и разработала дополнительные варианты».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Вэньвэнь поспешила поддержать Чэн Ин. «Да, президент Цинь, сестра Ин всегда предусмотрительна. Разве это не пригодилось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самодовольный взгляд на Ли Цина. «Дизайнер Ли не воспользовался предоставленной возможностью. Почему бы нам не дать шанс сестре Ин? У нас уже есть дизайн и подготовленная презентация. Окончательное решение остаётся за клиентом».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Цина коснулись толстой стопки пояснительных документов. «Директор Чэн – настоящий дальновидец. Этот проект, должно быть, потребовал от вас немалых усилий?»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дизайн действительно заслуживал этого названия, нужно приложить немало усилий», – с улыбкой ответила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будем заставлять клиентов ждать», – решительно произнёс Цинь Кай, возвращаясь на своё место. «Ли Цин, оставайтесь здесь и слушайте. Чэн Ин, приступайте к презентации».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Ин вспыхнул триумфальный огонёк. «Хорошо», –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Вэньвэнь радостно подбежала к Чэн Ин, протиснувшись мимо Ли Цина. «Сестра Ин, позвольте мне помочь вам», –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положил злополучный отчёт на стол и холодно посмотрел на Ян Чуня. Тот невольно отступил на полшага,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наблюдая за этой сценой, сделал ещё один глоток чая и тихо сказал своим коллегам: «Смотрите, представление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