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явно вложила душу в дизайн. Зона для персонала, за которую она отвечала, была безупречна и заслужила не просто одобрительные кивки, а искреннее восхищение клиентов. После десятиминутной презентации, полной самодовольства, Чэн Ин представила еще один безупречный слайд в PowerPoint. Ирония судьбы: изначально Ли Цин отвечал за дизайн четвертого этажа здания «Шэнши Культура».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PPT возникли концептуальные схемы этажей с четвертого по седьмой, представленные как видение одного целого. Ли Цин, до этого момента сохранявший непроницаемое лицо, внезапно нахмурился. Он подхватил лежавший рядом пояснительный документ и впился взглядом во вторую половину чертежа. Тень недовольства сгущалась на его лице, словно надвигающаяся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Кай, скользнув взглядом по документам, тоже замер. Он перевел взгляд с Чэн Ин, самозабвенно вещавшей со сцены, на Ли Цина, от которого вдруг повеяло холодом. Мгновение спустя его лицо приобрело мрачный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завершилась взрывом аплодисментов. Представители клиента обменялись красноречивыми взглядами, прежде чем единодушно восхититься представленным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«Предложение директора Чэна просто блестящее! Не к чему придраться».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так», — подхватил кто-то. «Дизайн необыкновенно свеж, особенно оформление четвертого этажа. В нем чувствуется индивидуальный стиль. Директор Чэн лично разрабатывала этот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«Разумеется!» — с готовностью вклинилась помощница Сяо Вэньвэнь. — «Сестра Ин не смыкала глаз ночами, работая над этим проектом».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одарила помощницу лучезарной улыбкой и скромно произнесла: «Господин Сун, раз вы выбрали Kerry, то я, как член команды Kerry, приложу все усилия, чтобы создать дизайн, который полностью вас удовлетворит».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захлопнул папку с отчетом и с благосклонной улыбкой заметил: «Госпожа Чэн талантлива и исполнительна. Президент Цинь, она явно переросла должность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бросил на Чэн Ин многозначительный взгляд. «Директор Чэн — старожил в нашей компании, и я действительно планирую в скором времени предложить ей другую позицию».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Ин промелькнула искра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поступим так. Раз уж этот дизайн – плод упорного труда директора Чэна, созданный ею единолично, то должность «главного дизайнера»…» Гэгэ и Ли Цин обменялись взглядами и быстро пришли к соглашению: «…Мы с чистой совестью можем доверить ее госпоже Чэн. Я все улажу с Цзяшу».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господин Гэ», — поспешно ответила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ее слова благодарности, Гэгэ хитро прищурился. «Президент Цинь, у меня есть к вам пара слов. Позвольте пригласить вас в приватную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кивнул и поднялся. «Прошу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соседнюю гостиную, где Гэгэ наконец открыл карты: «Президент Цинь, скажу вам откровенно, дизайнер Ли давно представил нам свои эскизы, и мы с Цзяшу были ими более чем довольны. Мы изначально планировали утвердить именно его дизайн».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– без сомнения, одаренный архитектор; его наброски заранее получили всеобщее одобрение, что делало его кандидатуру на должность главного дизайнера неоспоримой. Даже если в проекте Ли Цина были некоторые недостатки, он всё равно оставался главным конструктором, назначенным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позиция заслуженно принадлежит ему. Пока он сам не решит ее покинуть, никто не сможет его сместить!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был ошеломлен. 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разыграли этот спектакль сегодня по инициативе дизайнера Ли: чтобы выманить змею из норы». Гэгэ дружески похлопал Цинь Кая по плечу и проницательно добавил: «Уверен, президент Цинь — человек умный, и сам все прекрасно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вспомнил дизайн, представленный Чэн Ин, и его брови снова сошлись на переносице, выдавая серьезность. Его слова прозвучали сдержанно: «…Господин Гэ, примите наши извинения за поведение сотрудницы Kerry».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больших компаниях всегда есть проблемы с персоналом, разве не так?» — Гэгэ махнул рукой. «Я дам распоряжение финансовому отделу подготовить окончательный платеж за дизайн в ближайшее время. Что касается эскизов дизайнера Ли, думаю, он сам вам их передаст».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благодарю вас, господин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вам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Чэн Ин, Сяо Вэньвэнь повела представителей клиента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молча сидел на своем месте, что-то подписывая ручкой. Ян Чун стоял позади него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Чэн Ин подняла голову и елейным голосом произнесла: «Дизайнер Ли, я знаю одного хорошего мастера по компьютерам. Не хотите ли взять его контакты? Вам ведь нужно восстановить ваши цифровые эскизы».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Чэн, не стоит беспокоиться», — бросил Ли Цин,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поправила прическу и с притворной заботой спросила: «Дизайнер Ли обижен, что клиент отдал мне должность «главного дизайнера»?»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паузу, и в ее глазах блеснуло триумфаторство. «Удача всегда улыбается подготовленным. Вам, как новичку в дизайне, стоит это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я заслужила эту должность благодаря своим способностям и не собираюсь её уступать».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Чэн Ин наконец открыто заявила о своих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невозмутимо отложил ручку и спросил: «Вам знакомо имя веб-дизайнера „QLiar“ на крупнейшем китайском сайте для дизайнеров?»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 — Чэн 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дизайн директора Чэна на удивление похож на его стиль». Губы Ли Цина тронула слабая презрительная улыбка. «Если быть точным, некоторые детали просто идентичны».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Ин мгновенно угасла. «Вы хотите сказать, что я позаимствовала чужую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улыбка окончательно сошла с лица Ли Цина, сменившись холодным, пронзительным взглядом. «Не будем ходить вокруг да около, это плагиат».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дверь распахнулась, и в комнату вошел Цинь Кай. Его голос звучал ледяным презрением: «О чем здесь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Цинь, как кстати вы пришли», — Чэн Ин, казалось, нашла опору и вздохнула с облегчением. «Дизайнер Ли не смог завоевать должность и теперь обвиняет меня в плагиате работы популярного веб-дизайнера!»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Ин стала натянутой. «Я работаю в компании уже столько лет и выполнила огромное количество заказов. Никто и никогда не позволял себе ставить под сомнение мою честность!»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нахмурился. «О? Что за веб-дизайнер?»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«QLiar», — уточнил Ли Цин, бросив ледяной взгляд на Чэн Ин. «Я не предполагаю, я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его реакцией, Чэн Ин бросила документ на стол и самодовольно заявила: «Ли Цин, ты глубоко заблуждаешься! QLiar — мой давний друг, и он одобрил мой дизайн».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Цинь Кая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лишь покачал головой, и в его улыбке появилась горькая ирония. «Директор Чэн, я думал, вы просто помешаны на карьерном росте. Не подозревал, что вы еще и профессиональный 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«Достаточно!» — оборвал ее Цинь Кай, в его голосе звучало разочарование. «Директор Чэн, я спрашиваю вас в последний раз: вы уверены, что этот дизайн принадлежит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с трудом перевела дыхание. «Разумеется».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бросил взгляд на документы на столе Ли Цина, небрежно поднял их и швырнул перед Чэн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она взглянула на обложку документа и замерла. Пустые места на полях были заполнены знакомым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——QLiar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Веб-дизайнер, известный под псевдонимом QLiar, подписывал каждый свой проект. И почерк на документе был практически идентичен!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растерянно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Чэн». Заметив ее замешательство, Ли Цин перешел в наступление: «Мы с вами не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сделал шаг вперед, и его тон стал ледяным: «Чэн Ин, ты до сих пор не поняла? QLiar — это Ли Цин. Я нанял его в нашу компанию, потому что был впечатлен его работами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потеряла дар речи, щеки ее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QLiar?» Цинь Кай был крайне разочарован. Он горько усмехнулся: «Тогда почему ты не знала, что Ли Цин и есть QLiar!»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повисла тягостная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пошла на подлость, чтобы занять чужое место! Ты украла дизайн, опубликованный в интернете, и без стыда лгала нам в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сорвал с нее маску: «Чэн Ин, ты вызываешь отвращение!»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стояла, как громом пораженная. Внутри нее бушевала смесь стыда, смущения и безграничного гнева, словно миллионы муравьев грызли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Чун, до этого молча наблюдавший за происходящим, пришел в себя и попытался возразить: «Нет, учитель Чэн не такая…»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такая?» — Ли Цин повернулся к нему на стуле и посмотрел с высокомерной полуулыбкой. «Ты мой помощник и все еще принимаешь сторону посторонних?»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Чуна покраснело, и он с надеждой посмотрел на Чэн Ин: «Учитель Чэн, это…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подсознательно встретилась с его взглядом и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вымолвить ни слова в свое оправдание. В стремлении превзойти Ли Цина и занять должность «главного дизайнера», она начала искать в интернете готовые шаблоны и подстраивать их под свои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обманет доверчивых клиентов и неопытного Ли Цина, но никак не ожидала, что тот самый человек, чью работу она украла, окажется прямо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посмела солгать, что знакома с «QLiar»? Откуда столько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