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Бяня, Ли Цин скривил губы в легком неудовольствии. Перспектива лишиться заветной стеклянной библиотеки из-за внезапно возникшей  женщины казалась ему совершенно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старосты, он не удержался от вопроса: «Старейшина, что же все-таки произошло с этой тетушкой Ван? Муж умер, а дети у нее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словно лишь того и ждал, чтобы излить накопившееся, заговорил, едва заслышав вопрос Ли Цина: «Пришла она к нам из деревни Хоушань. Родителей лишилась рано, сироткой росла, побираясь по чужим дворам. Десятилетия назад вышла замуж за нашего Ван Шэна, да только жили они в такой нищете, что и поесть-то было нечего! Вскоре после рождения сына, Ван Шэн слег и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зазвучала скорбь. «Беда не приходит одна. В тот год внезапное наводнение разрушило их соломенную лачугу».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Гэгэ, до того внимательно слушавшая в стороне, не выдержала: «А что же было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«Пожалев вдову с сиротой, жители всем миром поставили ей дом на общинной земле. Да только с годами тётя Ван пристрастилась к халяве. Чуть что не по ней – в слезы, в крик, а то и вовсе самоубийством грозит… Пока своего не добьется, не успокоится».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староста давно раскусил ее уловки, и его досаде не было предела. «Понимаете, помочь – это добрая воля, а не обязанность! Сколько ни будь добр, а издевательств никто терпеть не станет. Со временем все стали считать ее блажной и просто не обращают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понимающе кивнул, а затем, словно выуживая детали, спросил: «А где же ее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расплылось в улыбке: «А сын у нее – золото, а не парень! В университет поступил, да наша деревня ему всем миром на учебу собирала. Он там подрабатывал, да еще до выпуска все деньги до копейки людям вернул».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несколько лет назад он даже дом с плоской крышей для тети Ван построил».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Хуайшэня слегка изменилось, и он спросил, словно невзначай: «Давно ли он приезжал?»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немало лет прошло… С тех пор как дом построил, и не наведывался. На праздники деньги присылает, а сам, видать, в работе погряз».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землю ту, да, деревня давно обратно забрала, но старый дом и пустует». Староста взглянул на Ли Цина и искренне произнес: «Я первый был благодарен дизайнеру Ли за то, что он решил здесь библиотеку для детей построит.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тетка Ван сцену закатит в такой момент… Простите нас, я искренне сожалею».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съемки подошел ближе и, стараясь примирить стороны, сказал: «Старейшина Ван, вашей вины здесь нет. Но, кажется, характер у тети Ван и вправду… непростой. Вам, жителям, нужно попытаться ее остановить. Идеально было бы, если бы вы смогли все уладить и мы продолжили съемки по плану. В противном случае, мы, как устроители шоу, не можем допустить трагедии».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нахмурился, но  согласился: «Да, я что-нибудь придумаю. Постараюсь сделать все, чтобы не создавать проблем для ваших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было придумать против такой, как тетя Ван – упрямой, несговорчивой, годами бессовестно вымогающей подачки и готовой в любой момент пригрозить «лечь и помереть»?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кого-то был план, то его бы уже давно осуществили. С ней просто невозможно было ничего сладить!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старосты, Ли Цин почувствовал укол сочувствия. Через мгновение на его лице расцвела улыбка. «…У меня есть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ремонтом школы учителя-волонтеры решили провести для учеников внеочередной урок физкультуры на свежем воздухе. Сейчас стайка ребятишек с радостным визгом носилась по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главой деревни, Ли Цин подошел к учительнице: «Учитель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дизайнер Ли», – вежливо поздоровалась Чэнь Фан. Она приехала в деревню Паньюэ пять лет назад и была единственным учителем-волонтером, продержавшимся здесь так долго. Ученики всех возрастов безоговорочно доверяли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протянул несколько пакетов с конфетами и шоколадом, которые он специально припас. «Учитель Чэнь, не могли бы вы раздать это детям от моего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Чэнь Фан с улыбкой приняла угощение. Игравшие дети тут же замерли, устремив жадные взгляды на лакомства в руках учительницы. «Староста, раздавай 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учитель! Спасибо, братик!» – староста класса, девочка лет десяти, смущенно покраснев, подбежала к Чэнь Фан со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– ответил Ли Цин, нежно взъерошив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ребят, он обратился к учительнице: «Учитель Чэнь, школа сейчас временно закрыта на ремонт. Чем дети будут заниматься в ближайшие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дала им небольшую передышку», – Чэнь Фан вопросительно взглянула на молодого человека и честно ответила: «Некоторые дети живут в соседних деревнях, и им довольно сложно добираться сюда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немного помолчал и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взглянула на свои старенькие наручные часы. «Дизайнер Ли, разве вы не должны сейчас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«Произошел небольшой инцидент, поэтому съемки пока отложены», – Ли Цин, не таясь, вкратце рассказал о случившемся с тетушкой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ставить свои корыстные интересы выше образования детей?» – Чэнь Фан неодобрительно нахмурилась. Она слышала и раньше о дурной славе тети Ван, но никогда не сталкивалась с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сделал шаг вперед. «Поэтому, ради детей, я хочу попросить вас, учитель Чэнь, о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Фан удивленно расширились. «…Меня?»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– Ли Цин посмотрел ей прямо в глаза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инструктажа Чэнь Фан привела к Ли Цину пятерых учеников из деревни. «Дизайнер Ли, эти дети очень смышленые. Им можно доверить любое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тепло улыбнулся в ответ, небрежно развернул молочную конфету и отправил ее в рот. Дети послушно выстроились в ряд, с любопытством разглядывая красивого старшего брата и с нескрываемым желанием попробовать такое же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словно фокусник, достал из кармана целую горсть конфет. «Хотите? Присаживайтесь,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худенький мальчик, оглянувшись на товарищей, шагнул вперед. «…Здравствуйте, братик, меня зовут Ван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«Привет», – Ли Цин улыбнулся, протянул ему угощение и похлопал по каменной скамье рядом с собой. «Садись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Чэну досталась конфета, остальные ребята один за другим подошли к Ли Цину и вскоре расселись вокруг него. Тот оглядел их и с улыбкой спросил: «Знаете, зачем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построить нам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 и кивнул, его голос звучал ласково и спокойно: «Но при строительстве школы возникла небольшая проблема, и мне нужна ваша помощь, вы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перестал жевать конфету. «Братик,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«Подойдите поближе, я скажу вам по секрету», – позвал их Ли Цин, и дети тут же сгрудились вокруг него. Несколько минут он что-то тихо шептал, а затем, выпрямившись, спросил: «Справитесь?»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немного подумал и твердо ответил: «…Да!»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довольный ответом, взъерошил волосы стоявшего ближе всех Ван Чэна. Но в следующее мгновение мальчик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– Ли Цин озадаченно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смущенно потер голову и тихо произнес: «Братик, от тебя очень приятно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лучше, чем от моего отчима!»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лучше, чем от моей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встретило всеобщую поддержку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двое, не говорите глупости!» – Чэнь Фан, видя замешательство на лице Ли Цина, остановила их с улыбкой. «Дизайнер Ли, дети говорят так, потому что вы им понравились. Они еще маленькие и не понимают, что говорят, не обращайте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очнувшись от оцепенения,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стоял в стороне, наблюдая за смехом и болтовней брата и детей, но не стал им мешать. Его помощник подошел и прошептал ему на ухо: «Господин Ли, ваше поручение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только без ошибок», – ответил Ли Хуайшэнь, не отрывая взгляда от Ли Цина. В его обычно холодном и строгом взгляде промелькнули редкие искорки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почувствовал перемену в настроении шефа и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