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Чэна, словно разъяренная тигрица, уперла руки в бока, и ярость ее клокотала, готовая вырваться наружу: «Вы только посмотрите на нее! У нее шкура, толщиной с кору векового дерева, один только страх в глазах – страх смерти! А уж выносливости ей не занимать!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старая карга осмелится снова затянуть строительство школы, скрутите ее веревками, да и забудьте о еде и питье дня на три, чтобы дурь-то и выветрилась!»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Ван, дрожа от ужаса, прикрывала кровоточащую рану на лбу. В ее арсенале остались лишь такие приемы, как слезы, крики и угрозы самоубийством. Но теперь, когда они не производили на жителей деревни ни малейшего впечатления, она не решалась на более отчаянные меры. И тут, словно гром среди ясного неба, в нее врезался ком грязи. Тетя Ван снова взвыла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Чэн, подбежав, гневно закричал: «Я видел! Это ты запустила грязью в брата Ли Цина!»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Тетя Ван посмела обидеть брата Ли Цина?» Еще несколько сорванцов, словно стая диких щенков, выскочили вперед, роя землю и забрасывая ею несчастную женщину. «Плохая женщина! Она не дает нам учиться! И еще смеют издеваться над моим самым лучшим другом!»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Ван, съежившись в жалкий комок, беспрестанно стонала. Всего-то и хотела – сорвать куш, а в итоге навлекла на себя гнев всей деревни. Теперь даже дети издеваются! Знала бы она, чем все обернется, разве стала бы затевать эту канитель?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обменивались взглядами, но никто не спешил остановить разбушевавшуюся детвору. Да что те комья грязи – пустяк, не причинят они вреда. К тому же, все те пакости, что творила тетя Ван годами, не смоешь и ведром грязи. Увидев все это, люди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усмехнулся, глядя на сияющего юношу: «Сяо Цин, да тебя тут все любят! Настоящий любимец публики».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эмоций нахлынула на Ли Цина, и он смущенно улыбнулся: «…просто, наверное, мои конфеты и шоколадки пользуются популярностью».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Лицо Ли Хуайшэня становилось все суровее по мере того, как он вслушивался 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сквозь толпу пробирался помощник, который поспешил к нему: «Господин Ли, человек, которого вы ждали, прибыл!»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пробежала волна возбуждения, когда к ним поспешно направился мужчина в строгом темно-сером костюме, сопровождаемый своим верным помощником.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наблюдательный житель деревни тут же узнал его: «Эй? Да это же сын тети Ван, А Хай! Вот это вымахал, богатым горожанином стал! И не узнать ведь сразу».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Хай, поправив очки в черной оправе, немного неловко поздоровался: «Дядя Гэнь, здравствуйте, это 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Хай, наконец-то вернулся! Присмотри за своей матерью, не дай ей тут дурака валять».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«Да, конечно», – поспешно ответил Ван Хай, его лицо залилось краской смущения. Он бросил мимолетный взгляд на тетю Ван, прижавшуюся к стене, и в его глазах промелькнули искорки стыда и гнева, но ему ничего не оставалось, как извиниться перед всеми… «Дяди и тети, простите меня от всей души. Я слышал от помощника господина Ли, что моя мать доставила немало хлопот деревне и съемочной группе!»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Ван Хай вел себя предельно учтиво, кланяясь и извиняясь на каждом шагу. «Пожалуйста, позвольте мне поговорить с ней по-хорошему. Я обещаю, что она больше не будет вмешиваться в строительство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Ван, наконец, очнулась от боли и, увидев своего ненаглядного сына, которого так давно не видела, расцвела от нескрываемой радости. Забыв о боли, она бросилась к нему с криком: «А, Хай! Это ты! Наконец-то ты вернулся!» Грязные отпечатки от ее ладоней остались на его безупречном костюме, заставив Ван Хая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тетя Ван этого не заметила. Словно обретя долгожданную опору, она выпрямилась и заявила: «Вы видели? Мой сын вернулся! И если кто-нибудь из вас еще раз посмеет меня обижать, мой А Хай вам этого не простит!»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свой взгляд на съемочную группу, тыча пальцем и крича: «Сынок, это они! Они силой захватили нашу землю!»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холодным взглядом Ли Хуайшэня, Ван Хай невольно сглотнул.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Хай, вот что я тебе скажу: если ты будешь стоять на своем, этот участок земли может принести тебе миллион! Я отдам тебе все эти деньги…»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«Хватит!» – Ван Хай в ярости оттолкнул руку матери. «Мама, перестань дурачиться! Тебе что, мало позора?»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Ван, словно громом пораженная, застыла на месте, увидев гневное лицо сына. Ван Хай, сорвав с себя пиджак, указал на полуразрушенный дом, служивший им жилищем. «Вы только посмотрите, это наша земля? Да ее нам с матерью подарили односельчане после смерти отца!»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Хай, что с тобой…?»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«Жители деревни помогли мне получить высшее образование, а ты, как последняя негодяйка, мешаешь им строить школу! Бессовестная ты!» Ван Хай, задыхаясь от гнева, дважды ударил себя по лицу. «Совести у тебя нет, а у меня она есть! Я пахал как проклятый все эти годы, чтобы заработать денег и отплатить за учебу. Построил дом для нашей семьи, чтобы дяди и тети могли мной гордиться!» - надрывался Ван Хай. «А теперь ты хочешь миллион? Да где они его возьмут, скажи на милость?!»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тебе мало денег и вещей, что я тебе регулярно присылаю? Надо было устроить этот балаган, выставить себя на посмешище перед всей деревней, да?»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пораженные гневной тирадой Ван Хая.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Даже тетя Ван опешила. Ее лицо побледнело, и она прошептала: «А, Хай, нет, мама… мама хотела, чтобы эти деньги достались тебе».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могу заработать! Мне не нужны грязные деньги!» – отрезал Ван Хай, в его голосе прозвучало разочарование. «Каждый раз, когда ты прикрываешься именем моего отца и грозишься покончить с собой, ты попираешь его память! Мать, положи руку на сердце, осмелишься ли ты посмотреть ему в глаза после смерти?»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тети Ван сузились, и она невольно покачала головой: «…Ах Хай, не говори так».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«Прекратить мне указывать? Да сколько можно это терпеть?» Ван Хай, с горечью вытирая слезы, произнес с иронией: «Сколько я тебя терпел? Да разве ты не знаешь? Не в ту семью я родился, чтоб иметь такую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была потрясена, а затем разрыдалась: «Неужели ты думаешь, что мне нужен был этот миллион? Да все из-за тебя… ты никогда не приезжаешь! Мама хочет тебя видеть, но у меня ничего нет, поэтому я только… пытаюсь хоть как-то раздобыть денег». Рыдая, она вновь схватила Ван Хая за руку: «Мама просто хочет тебя увидеть, Хай!»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оправданий», – Ван Хай оттолкнул ее и покачал головой. «Почему я не возвращаюсь? Да это ты меня выгнала! Когда я привел твою невестку, помнишь, что ты сделала? Ты первым делом потащила ее по соседям, чтобы выпрашивать объедки! Ты выставила нас на потеху всей деревне!»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Хая исказилось от стыда при воспоминании об этом случае. «Мама, я сейчас здесь перед всеми жителями деревни объявлю! С этого момента тебе никто не указ! Это в последний раз, и я тоже не указ!»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решительное выражение лица сына, тетя Ван подкосилась и рухнула на землю. На этот раз она действительно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«Ах Хай, мама ошиблась! Не говори так, я исправлюсь, слышишь? Я стану другой, хорошо? Я просто ослепла от жадности, совсем потеряла голову!» – стенала тетя Ван, чувствуя, словно муравьи роются в ее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люди боятся больше всего? Одинокой и нищей старости! Как она выживет без поддержки односельчан и даже без единственного сына, которого она оттолкнула своей ненасытной жадностью? Знала бы она, чем все обернется, никогда бы не совершила этот наглый поступок!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Жители деревни вздыхали и качали головами; никто не встал на защиту тети Ван. Сама заварила эту кашу! … Вскоре после этого тетя Ван потеряла сознание от слез, и Ван Хай, в конце концов, отвез ее домой и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школа будет построена как и планировалось, жители деревни вздохнули с облегчением и забрали своих детей домой, не желая доставлять хлопот съемочной группе. Съемочный процесс возобновился, и ответственный сотрудник усердно координировал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 Цин бросил взгляд на Сун Цзяшу, которая заканчивал макияж, а затем поспешно подошел к Ли Хуайшэню и с улыбкой спросил: «…Почему ты решил позвать сына тети 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«Иногда некоторые «ножи» можно заточить, только нанеся удар по самым близким», – ответил Ли Хуайшэнь.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староста рассказал ему, что Ван Хай работает в небольшой фирме в Жуйчэне. Во время праздников он отправлял деньги и вещи для тети Ван, но сам так и не возвращался. Должно быть, он был недоволен поведением своей матери.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отправил помощника Чжана в Жуйчэн, чтобы он немного «помог» ему принять правильное решение», – в голосе Ли Хуайшэня послышались нотки напора. «Теперь Ван Хай сам знает, что ему делать».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я заметил, как Ван Хай тебя немного побаивается».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задержал взгляд на холодном лице мужчины и с насмешкой: «Президент Ли действительно внушителен, он может запугать людей одной своей аурой».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 посмотрел на него пронзительным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уезжаю».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– Ли Цин был ошарашен.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«Возвращаюсь в Сичэн», – Ли Хуайшэн пристально смотрел на него, в его глазах мелькнул слабый, нечитаемый блеск. «Чтобы тебе не приходилось меня так усердно избегать, если я останусь еще ненадолго».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вторая часть предложения прозвучала гораздо тише. Ли Цин почувствовал себя немного виноватым.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 чего ты взял, что я тебя избегаю?»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так?» Брови Ли Хуайшэня слегка дернулись, и он задал обескураживающий вопрос: «С тех пор, как ты прижался ко мне во сне прошлой ночью, ты каждое утро избегаешь меня».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быстро прикрыл рот рукой и закашлялся: «Ничего подобного, ты преувеличиваешь. Что такого, если два взрослых мужчины спят вместе? Ты все еще мой старший брат, я…»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такой», – внезапно перебил его Ли Хуайшэнь, смысл его слов был неясен.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опешил и поднял взгляд.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произнести эти слова, как раздался голос: «Дизайнер Ли, мы сейчас начнем съемку».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сейчас приду», – ответил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