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толпе и наблюдая за взглядом Ли Цзэси, полным лицемерного ожидания, Хань Юйэнь ощутила волну неприязни. Как она могла не заметить того, что стало очевидным для всех? Этот Ли Цзэси, с его показным интересом, явно намеревался использовать любой предлог, чтобы сблизиться с Хань Сюбаем.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Равны 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оскорбительная похвала!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Хань? — вновь обратился Ли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отозвался Хань Сюбай, очнувшись от раздумий. — Молодой мастер Ли, мне нечего сказать о вашем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Потерял дар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вы хотите сказать, что выступление молодого мастера Ли было безупречным? — с надеждой уточнил кто-то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Цзэси вспыхнули в предвкушении похвалы, но Хань Сюбай, нахмурившись, прервал его, произнеся с леденящей душу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совершенно не достоин касаться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пронёсся изумлённый шёпот, а румянец гордости на лице Ли Цзэси мгновенно померк. Его запал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П-почему? — запнулся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относишься к фортепиано как к игрушке, как к инструменту для привлечения внимания. В твоей игре нет ни искренней любви к музыке, ни капли души, — Хань Сюбай сделал паузу. — Что касается скорости и техники, которыми восхищаются невежды, то найдётся немало тех, кто превзойдёт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оценку, далёкую от той, что была в книге, Ли Цин с изумлением взглянул на него. Не менее удивительно было то, что Хань Сюбай понял суть его представления точно так же, как и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Цин — моя родственная душа, так что совершенно разумно и законно, что я приду и найду его,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сказанные Хань Сюбаем в тот день, всплыли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понимающе улыбнулся.Глядя на молчаливого Ли Цина, он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Сюбай — артист с характером, он презирает тех, кто использует фортепиано для самолюбования. Пусть он кажется мягким, но, когда дело касается музыки, его язык острее бритвы.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 Цзэси всерьёз считает, что его замыслы остались незамеченными?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наследник богатой семьи, мог бы просто наслаждаться заслуженным признанием. Но вместо этого он лелеет грязные мысли… И теперь он положил глаз на Хань Сюбая!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Яна мелькнуло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 Цзэси сам нарывается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взглянул на него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искренне любопытно, почему в оригинальной истории «стервозность» молодого господина оставалась незамеченной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все важные фигуры, которым следовало бы общаться с настоящим молодым мастером, прекрасно  ладят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Другие, возможно, и нет, но я вижу его насквозь, — ответил Су Ян, иронично усмехнувшись. Он немного подумал и неожиданно выдал комплимент в адрес Хань Сюбая: — Хань Сюбай тоже это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Юйэнь, стоявшая в толпе, усмехнулась самодовольно.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брат — пианист с мировым именем! Как он должен оценивать такое посредственное исполнение?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 был потрясён подобным замечанием, и его лицо исказилось от напряжения. Но он не смел открыто спорить с Хань Сюбаем в присутствии всех; в его невинных глазах мелькнула тень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Ли, вы сыграли превосходно!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богатый молодой человек не упустил возможности вступиться за Ли Цзэси, возразив Хань Сюбаю: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 — почётный гость на этом вечере. Нам, простым смертным, не дано судить о вашем мастерстве; нам просто кажется, что ваша игра приятна для слуха. Не стоит быть столь жестоким и придирчивым,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 не проявил ни малейшего раздражения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просил меня высказать своё мнение? Почему мне запрещено говорить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защищавший Ли Цзэси, был обескуражен таким ответом, но тут услышал, как кто-то с пренебрежением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узнал этого человека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разве это не молодой господин Чэнь? Если я не ошибаюсь, в прошлый раз вы выслуживались  на дне рождении Ли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Цин наконец начала припоминать, что за человек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этот человек открыто критиковал Ли Цзэси за его поношенную одежду, а теперь встал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Ван уловил сарказм в словах Су Яна, нахмурился от гнева и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сказал что-то не так? Господин Хань, унижая молодого господина Ли, разве вы не защищаете этого выскочку Ли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замер, поднимая бокал, чтобы сделать глоток, и выражение его лица слегка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талант наступать на больные места. Он не проронил ни слова, какое он имеет к этому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Су Яна и Хань Сюбая изменились одновременно, и Су Ян выпалил 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Ван, следи за своими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Уважение? — презрительно усмехнулся Чэнь Ван, глядя в сторону Ли Цина. — Зачем мне уважать того, кто не имеет права находиться в этом зале? Простите, но мир разделён на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Цин, фальшивый юноша, занявший чужое место, не заслуживает моего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Ван! — Су Ян вспыхнул от гнева и резко ответил: — Не думай, что можешь вести себя так надменно, лишь потому, что твоя семья Чэнь нажила состояние на электроэнергетике! Извинись перед Ли Цином немедленно! Иначе не вини меня за последствия!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сжал кулаки, готовясь сделать шаг вперёд, но Ли Цин остановил его. В его взгляде мелькнул холодный блеск, а голос оставался на удивление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стоит вступаться за меня. Господин Чэнь, все ваши претензии обращены ко мне. Пожалуйста, не переносите свою неприязнь на других, — Хань Сюбай поправил очки в золотой оправе, стараясь скрыть мимолётное выражение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Ван, решив, что одержал верх, гордо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 исключены. Однако мне любопытно, какие выгоды молодой господин Ли посулил вам обоим, что вы так отчаянно его защищаете?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Ли Цина, и в его глазах мелькнул недвусмысленный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Чэнь, следите за своими словами, — нахмурился Шэн Ян, как хозяин вечера, прерывая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Ван намеренно замял пошлую фразу. Но присутствующие гости не были глупцами. Они прекрасно поняли его саркастический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соблазнил двух Альф своим телом, поэтому Су Ян и Хань Сюбай оберегают его,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если я доставил вам неудобства, — Ли Цзэси вовремя вышел вперёд, притворно смутившись. — Это моя игра на фортепиано сделала меня посмешищем. Господин Хань прав, это не имеет никакого отношения к моему второму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почувствовал, как по спине пробежал холодок. Могла ли ирония быть еще более очевидной?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рассчитывал на то, что другие по ошибке решат, будто он затаил обиду и «сговорился» с Хань Сюбаем, чтобы затмить одарённого, но обиженного молодого господина Ли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слегка покрасневшие глаза Ли Цзэси, Чэнь Ван проникся к нему ещё большей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Ли, это вы называете плохой игрой? Тогда Ли Цин умеет играть? Сомневаюсь, что он знает 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знаю молодого мастера Ли много лет, но никогда не слышал, чтобы он играл на фортепиано, — прошептали в толпе, открыто симпатизируя Ли Цзэси. — Достоин ли Хань Сюбай звания прославленного пианиста, если он унижает одного и защищает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Ли, почему бы вам не продемонстрировать свои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одним глазком взглянуть! В противном случае нам будет очень жаль молодого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мастер Ли ничего плохого не сделал и даже зовет тебя «вторым братом». Как ты можешь позволить другим говорить о нём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Устройте соревнование, тогда всё станет ясно. Господин Хань так высоко ценит молодого мастера Ли. Возможно, его музыка просто божественна.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воспользовались возможностью, чтобы спровоцировать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настоящем и фальшивом молодых мастерах семьи Ли был актуальной темой в высшем свете. Теперь, когда они наконец встретились, не стоит ли воспользоваться этой возможностью, чтобы сравнить их способности и определить, кто же из них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Цзэси наполнилось ликованием, слушая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известно, что Ли Цин с детства любил рисовать, но так и не научился играть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неумеха, как он, никогда не сыграет хорошо он только выставит себя дураком. И чем больше Ли Цин будет сжиматься, как черепаха, и не сметь отвечать, тем больше остальные будут восхищаться истинным талантом молодого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 выставил его в дурном свете, и он не позволит Ли Цину избежать расплаты!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усмехнулся про себя, кончики его пальцев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хотят посмотреть, как я буду играть на фортепиано, чтобы развлечься? Если так, зачем ходить вокруг да около?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видя, что ситуация развивается иначе, чем было описано в книге, он не собирался вмешиваться. К сожалению, всегда находятся те, кто в своём самодовольстве раздувает пламя, испытывая пределы собственного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Цзэси вспыхнули,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…Второй брат, ты умеешь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проигнорировал его вопрос и шагнул вперёд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