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Юйэнь и без того находилась в состоянии крайнего возбуждения, а слова Хань Сюбая, защищавшего Ли Цина, стали последней каплей: «Почему мы не должны его винить? Именно из-за его неуместных разговоров ты пострадал, пытаясь его защитить!»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разочарование из-за собственной оплошности, Хань Юйэнь резко вскинула руку в сторону Ли Цина: «Ли Цин, ты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отреагировал мгновенно, перехватив запястье Хань Юйэнь и с силой отбросив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– Хань Юйэнь потеряла равновесие и упала на пол, усыпанный осколками разбитого стекла. На её руке сразу же проступили мелкие порезы, окрашенные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не проявив и тени сочувствия, произнёс ледяным тоном: «Ты опрометчиво попалась в расставленную ловушку. Вместо нападок на окружающих, тебе следовало бы задуматься о собственных действиях».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Ловушка, устроенная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отразились на лицах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пробудившись от глубокого сна, Хань Юйэнь осознала истинную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посещая банкеты и светские мероприятия, она привыкла к высоким каблукам и вечерним платьям, чувствуя себя в них наиболее комфортно. Как же могло случиться, что она внезапно потеряла возможность нормально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неё был спланирован коварный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Юйэнь невольно бросила взгляд в сторону зоны отдыха, где по-прежнему невозмутимо стоял Ли Цзэси, медленно отпивая напиток, словно насмехаясь.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поспешил управляющий отеля: «Господин Хань, автомобиль подан».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давние отношения между семьями, Су Яну ничего не оставалось, кроме как взять инициативу в свои руки: «Пойдём. Я поеду с тобой в больницу, чтобы потом не выслушивать нарекания от твоей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Сюбай, не взявший с собой помощника, после недолгих раздумий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обеспокоенный состоянием Ли Цина, понимающе приподнял бровь и добавил: «Ли Цин, я позабочусь о Сюбае, так что не стоит слишком сильно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мне просто нужно обработать рану», – подтвердил Хань Сюбай.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собственную боль, Хань Юйэнь выкрикнула: «Я тоже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и Хань Сюбай одновременно бросили на неё взгляды, в которых сквозило ледяное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полные неприязни, Хань Юйэнь мгновенно покраснела, и слёзы хлынули из её глаз. Отшатнувшись на несколько шагов назад, она рухнула в объятия Вэнь Чанъаня, безудержно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 замолчали, в глубине души сетуя на то, что сегодняшний банкет превратился в сплошную череду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смотрел вслед удаляющемуся Хань Сюбаю, ощущая нарастающую тревогу. Собравшись было последовать за ним, он почувствовал, как Ли Хуайшэнь молча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глазах мужчины он увидел глубину, которую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вздохнул, высвободил свою руку из хватки Ли Хуайшэня и произнёс: «Хань Сюбай пострадал из-за меня, я  навещу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Хуайшэня на мгновение потускнел, и он непроизвольно коснулся затылка. Его брови слегка нахмурились, на ладони были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сердце Ли Цина болезненно сжалось, а сознание, до этого момента подчинявшееся логике, заполнила лишь одна мысль – Ли Хуайшэнь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пристально посмотрел на него, и в его голосе прозвучала непривычная мольба: «…Не мог бы ты остаться и обработать мои 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вдруг вспомнил, с какой силой Ли Хуайшэнь сжимал его в своих объятиях, и его дыхание слегка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Ян, нахмурившись, быстро подошёл к ним. «Хуайшэнь, ты тоже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Ли Цина, Ли Хуайшэнь скрыл окровавленную руку и коротко покачал головой. «Всё в порядке, Шэн Ян. Думаю, банкет окончен,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заметив кровь на его затылке, молча взял у официанта аптечку. Не обращая внимания на удивлённые взгляды, он быстро последовал за Ли Хуайшэнем и схватил его за запястье: «Постой!»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замер, его взгляд, казалось, случайно скользнул по их сцепленным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понизил голос, и в его тоне прозвучало раздражение: «Ты даже не сказал, что ранен. Ведёшь себя как ребёнок! Если я тебя не перевяжу, ты так и оставишь всё как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молчал, и в его глазах тень сменилась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взвесил аптечку в руке, затем, не говоря ни слова, вывел Ли Хуайшэня из банкетного зала, попросив официанта проводить их в ближайшую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сурового лица Ли Хуайшэня, Ли Цин вздохнул и произнёс: «Чего ты стоишь? Снимай пиджак и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«…Хорошо», – Ли Хуайшэнь послушно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взял ватный тампон и подошёл к нему со спины. «Где у тебя рана? Почему ты 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заметил пятно крови на воротнике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глубоко вздохнул, поджал губы и приподнял воротник. На его затылке виднелись две тонкие, но довольно длинные раны, из которых всё ещё сочилась кровь. К счастью, они оказались не слишком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обильного кровотечения раны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начал аккуратно вытирать кровь. Не отрывая взгляда от ран, он произнёс: «Спирт».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молча передал ему флакон с дезинфицирующим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даже не взглянул на его движения, но, словно чувствуя всё на интуитивном уровне, безошибочно взял протянутое средство. «…Только что ты сказал, что Хань Юйэнь попала в чью-то ловушку? Кто это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 Ли Цин лишь на мгновение замер, прежде чем продолжить обработку, стараясь быть как можно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такая уверенность?»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Ли Цзэси подошёл к Хань Юйэнь незадолго до того, как всё это произошло, – Ли Хуайшэнь невольно поморщился от жжения спирта. – И он просто стоял в толпе, не говоря ни слова, что для него совсем не характерно. Поэтому я и подозреваю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Цин машинально наклонился ближе, дважды тихонько подув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дуновение тёплого воздуха коснулось чувствительной кожи на затылке, и глаза Ли Хуайшэня внезапно потемнели. Не оборачиваясь, он мог схватить Ли Цина за руку и прервать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продолжать». Его тон был полон скрытого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удивлённо поднял голову.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не стоит ничего делать», – голос Ли Хуайшэня звучал несколько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нахмурился и прижал ватный диск прямо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Хуайшэнь невольно вздрогнул от резкой боли, и его обычно невозмутимое лицо выдало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больно, молчи!» – усмехнулся Ли Цин, доставая из аптечки бактерицидный пластырь. – Только не думай, что раз ты мой старший брат, пусть и формально, то можешь мной командовать».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ворчание Ли Цина, губы Ли Хуайшэня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родственники по крови», – спокойно заметил Ли Хуайшэнь, словно просто констатировал факт. – И затылок Альфы нельзя трогать без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отвернувшись, Ли Хуайшэнь добавил: «Не буди лихо, пока оно 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прекрасно понял двойной смысл этих слов, и кончики его пальцев едва заметно дрогнули. Он отступил на шаг, осторожно убирая руки. «Я… Я не делал ничего предосудительного».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Ли Цин зацепился каблуком за ножку стула и слегка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 Хуайшэнь резким движением подхватил его и усадил к себе на колени. «Такой взрослый, и до сих пор нуждаешься в присмотре?»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прекрасно стою на ногах,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меня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голову, но слова застряли у него в горле. Они были слишком близко друг к другу, и феромоны Ли Хуайшэня ощущались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Ли Хуайшэня, Ли Цин на мгновение растерялся, глядя ему в глаза. Тихо вздохнув, он приготовился встать, но Ли Хуайшэнь, притянув его обратно, удержал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Цин непонимающе нахмурился.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