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ослабил хватку на талии Ли Цина и протянул руку к его галстуку-бабочке.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слегка опустив веки, осознал намерение мужчины. Черная лента, обычно стягивающая воротник его рубашки, предательски развязалась, распахивая и без того свободный вырез. Теперь ключицы и полоска кожи, едва различимая сквозь ткань, соблазнительно открылись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неторопливо застегнул расстегнувшуюся пуговицу и бережно затянул непокорную ленту. Шершавые кончики его пальцев коснулись гладкой кожи, вызывая мимолетную дрожь, словно укол тонкой иглы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сам!» – Ли Цин резко отстранился, выскользнув из-под власти его прикосновений. На лице застыло притворное спокойствие. «Рана обработана. Позволь мне вернуть аптечку».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Хуайшэнь, слегка изогнув бровь, плавно поднялся, и разница в росте между ними стала ощутимой, почти подавляющей. «Хорошо. Тогда я провожу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необходимости. Меня ждет 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Хуайшэнь, накинув пиджак, кивнул, иронично прищурившись. «Предпочитаешь ехать в одной машине с Ли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Ли Хуайшэнь позволил себе короткую, едва заметную усмешку. «Идем. Я провожу тебя», – произнес он тоном, не допускающим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на мгновение замер, охваченный тихой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свою Омега-природу проблемой, но регулярное воздействие феромонов Ли Хуайшэня пробуждало в нем смутные, неопределимые чувства, вызывающие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нами нет кровного родства», – невольно подумал он, и в голове зародились мысли, о существовании которых он прежде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были прерваны резким звуком системного уведомления: [—Дзинь! Поздравляем ведущего с успешным изменением оригинального сюжета и защитой репутации. Награда: Репутация +100! Всего: 300 очков!]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виток «обеления» завершен. Ли Цин, многозначительно вскинув бровь, посмотрел на мужчину, терпеливо ожидавшего его решения. Стараясь не выдать волнения, он кивнул.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коридор отеля, скрытый от всевидящих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тени, снедаемый тревогой, метался официант. Он оглядывался по сторонам, опасливо шепча: «Молодой господин Ли, вы уверены, что меня не обнаружат?»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безропотно следовал указаниям Ли Цзэси, тайно выжидая своего часа возле винной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полагал, что стал пешкой в личной вражде между Ли Цзэси и Хань Юйэнь, и даже представить себе не мог, что спланированное разрушение винной башни обернется катастрофой для стольких влиятельных персон!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Хань Сюйбай был грозным противником, так он еще и ранил Ли Хуайшэня, вызвав гнев даже у самого Шэн Яна, организатора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Если бы кто-то что-то заподозрил, за тобой бы уже давно пришли», — отрезал Ли Цзэси, сбрасывая маску невинности. Он извлек из кармана банковскую карту и протянул её официанту. «Здесь миллион. Возьми это за молчание».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официанта просветлело. «Спасибо, молодой господин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Миллион! Целый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десять лет работы в отеле ему не удалось бы скопить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слуха донеслись приближающиеся шаги, и в комнату, словно вихрь, ворвалась фигура. Ли Цзэси, предчувствуя беду, незаметно подмигнул официанту, который, повинуясь инстинкту, бросился к запасному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Юйэнь попыталась преградить ему путь, но Ли Цзэси остановил ее. «Госпожа 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Цзэси! Перестань притворяться передо мной!» – Хань Юйэнь была уверена в причастности Ли Цзэси к произошедшему. Гнев исказил ее лицо. «Что ты только что делал с этим официантом? Я видела, как ты отдавал ему банковскую карту!»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Хань, о чем вы говорите?» — в глазах Ли Цзэси застыло искреннее недоумение. «Вы случайно оступились и упали на банкете, как вы можете винить в этом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Звонкая пощечина оглушила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обоих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заслужил это! Ты подставил меня и ранил руку моему брату!» — Хань Юйэнь отчаянно пыталась переложить вину за свой «фатальный» промах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удовлетворившись, она вновь замахнулась. «А это тебе — за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не намеренный подставлять другую щеку, перехватил ее руку. Несмотря на то, что оба они были Омегами, разница в силе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возможность вырваться, Хань Юйэнь вспыхнула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она успела произнести хоть слово, Ли Цзэси резко оттолкнул ее, и в его глазах вспыхнул зловещий огонь. «Хань Юйэнь, не думай, что я не осмелюсь тебя тронуть. Семья Ли не менее влиятельна, чем твоя! Мой статус, Ли Цзэси, ничем не уступает твоему!»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Юйэнь, ошеломленная его неожиданным тоном,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опустившись на корточки, мгновенно преобразился. Невинность и наивность исчезли, уступив место холодному, расчетливому взгляду. «Кто видел, что это я подстроил тебе ловушку? В момент твоего падения я беседовал с другими влиятельными молодыми господами. Как, по-твоему, я мог заставить тебя упасть на расстоянии?»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Юйэнь стиснула зубы, отказываясь верить своим глазам. «Только что этот официант…»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официант? Я никого не видел», — усмехнулся Ли Цзэси, притворно задумавшись. «Ах да, я потерял банковскую карту. Интересно, кто ее подобрал. Госпожа Хань, вы случайно ее не находили?»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Юйэнь потеряла дар речи, 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нее дошло, что не только она, но и официант были всего лишь инструментами в руках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разоблачения преступления официант получил щедрую награду. В противном случае, его могли бы обвинить в краже банковской карты и он навсегда исчез бы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быть настолько двуличным и злобным?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пытался мне навредить? Я не причиняла тебя зла!»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«Навредить тебе? Это неправда», - с напускной невинностью ответил Ли Цзэси, ловко уходя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он надеялся задеть или даже ранить Ли Цина чужими руками, но тот, словно драгоценность, был под надежной защитой и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Ли Хуайшэнь и Хань Сюйбай слишком хорошо о нем думали. Небольшая кровь и легкие раны — справедливая плата за их самонадеянность!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Хань, все должно быть подкреплено доказательствами. Вы сами совершили ошибку на банкете…» — Ли Цзэси с жалостью окинул взглядом ее испорченный макияж и растрепанную прическу. «Не бросайтесь на всех, как собака, это слишком унизительно».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кто вам поверит?» — Ли Цзэси прикоснулся к распухшей щеке, изображая обиду. «Как ни посмотри, создается впечатление, что вы просто устраиваете сцену,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Хань Юйэнь слегка дрогнули. Только сейчас она осознала, насколько Ли Цзэси превосходит ее в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Приглушенные шаги нарушили зловещую тишину. Как только звук шагов стал слышен ближе, глаза Ли Цзэси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Ли, госпожа Хань?» — к ним приблизился отпрыск богатой семьи, удивленно глядя на собравшихся. 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закрыв собой Хань Юйэнь, произнес: «Все в порядке, мисс Хань просто случайно упала».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подошедших, заметив покраснение и опухлость на его щеке, в шоке воскликнул: «Боже мой, молодой господин Ли, что с вашим лицом? Судя по отпечатку руки, это…?»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Хань, чем молодой господин Ли вас обидел? Как такая образованная девушка может прибегнуть к насилию?»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Взбешенная Хань Юйэнь вскочила и, свирепо отбросив порванную юбку, прошипела: «Ли Цзэси, мы еще встретимся!»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Цзэси поджал губы, изображая обиду и беспомощность, что резко контрастировало с его предыдущим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Юйэнь, увидев его в новом свете, не собиралась бессмысленно нападать снова. Бросив на Ли Цзэси взгляд, полный ненависти,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Ли, с вами все в порядке?» — сочувственно спросил один из стоявших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заметил: «Хань Юйэнь никогда не изменится».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этого молодого человека нельзя сравнить со вторым  господином Ли, он все же является истинным молодым мастером семьи Ли. Учитывая его происхождение и внешность, он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страшного», — Ли Цзэси попытался сохранить спокойствие и великодушие. «У нас с госпожой Хань произошло недоразумение, но это не серьезно. Прошу вас, не распространяйте информацию, дабы не запятнать репутацию госпожи 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богатые молодые люди переглянулись и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они были поражены великодушием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