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Цин, начальник студии, прибыл точно в назначенное время. В тот же миг, как он переступил порог, взгляды всех присутствующих сотрудников устремились к нему, словно к восходящей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слегка опешив от такого приема, усмехнулся: «Что за ажиотаж?»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Ли! На нашу студию обрушился шквал заказов – под двести за одну ночь!» – подлетела ассистент Дун Сюэ, едва сдерживая ликование. – «И больше полусотни премиум-заказов, где клиенты жаждут именно ваших услуг 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никто не ожидал, что шоу произведет такой фурор! Мы боялись, что не сможем расширить клиентскую базу, а теперь сами выбираем, с кем работать будем!» – вклинился один из дизайнеров, светясь от гордости. – «Правильно мы место работы выбрали!»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Помимо тех, кто уже занят заказами, пусть остальные дизайнеры выбирают проекты, исходя из баланса оплаты и сложности», – четко скомандовал Ли Цин, а затем подчеркнул: «И помните, никаких повторений ошибок Kerry. Это не только моё требование, но и наказ директора Цинь 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инструктаж, Дун Сюэ, лучезарно улыбаясь, предложила: «Господин Ли, я собрала все подходящие заявки премиум-класса и досье клиентов. Желаете ознакомиться?»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занеси мне в кабинет чуть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– миниатюрное очарование, безобидная омега с исполнительностью гения. Она кокетливо приложила руку к виску: «Не извольте беспокоиться, господин Ли, они уже на вашем столе, жаждут вашего одобрения».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ответил ей легкой улыбкой: «Прекрасно, учту».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Исполнительность Дун Сюэ была выше всяких похвал. Несмотря на то, что заказы посыпались только после вчерашнего эфира, ей уже удалось систематизировать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«Полагаю, это стоило немалых усилий,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«Разумеется», – ответила Дун Сюэ, стоя у стола и лучась улыбкой. После вчерашней бури в интернете её восхищение начальником достигло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красавец, но и талантище. А главное, президент Ли – та самая QLiar, которой она давно грезила!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о которой мечтают миллионы!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Цин увлеченно листает бумаги, Дун Сюэ не стала отвлекать, а просто налила ему напиток. Тот, не отрываясь от документов, машинально взял чашку и сделал глоток. Вместо привычной кофейной горечи почувствовался нежный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 Цин замер на мгновение, затем опустил глаза: «Молоко?»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живо кивнула, с серьёзностью заботливой наседки: «Дизайн – работа и без того изматывающая. Кофе с утра – удар по желудку! Господин Ли, подкрепитесь сначала молоком, а потом я принесу вам 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приподнял бровь, явно не испытывая восторга от запаха, и коротко спросил: «Откуда в студии молоко?»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встала, специально купила!» – Дун Сюэ вытянулась в струнку, в её хрупкой фигурке промелькнуло беспокойство. – «Ваше здоровье – превыше всего! Нельзя перерабатывать!»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сражен наповал её «материнским» взглядом, едва не решив, что она подослана Мэн Шу. Беспомощно качнув головой, он ответил: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взгляд Ли Цин задержался на странице с заказами. «…Hess Club?»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название, глаза Дун Сюэ загорелись. «Президент Ли, вам понравился этот заказ? Там очень солидный гонорар за дизайн!»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взглянул на ярко-красный логотип клуба и ощутил странное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Дун Сюэ поспешила с объяснениями: «Бог гонок, прогремевший пару лет назад, Су Ян, вы знаете, этот разносторонний спортсмен? Он же из команды Hess Racing!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принадлежит их гоночной команде. Я слышала, они переезжают в новое место и ищут дизайнера для ремонта».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наконец-то понял, в чем дело, и усмехнулся: «Неудивительно, что значок показался 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 приходил к нему, на шлеме, который он держал в руках, красовался этот самый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клуб находится в стране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гоночные клубы располагаются там же, где и базы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именно там», – подтвердила Дун Сюэ. – «В приглашении указано, что в случае вашего согласия они готовы взять на себя все расходы на проезд, проживание и питание до завершения осмотра и разработки проекта. Однако ответ ждут до 20:00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внимательно изучил информацию о клиенте на обороте, но его взгляд вновь и вновь возвращался к словам «страна А». Необъяснимая мысль пронзила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 Яна, в стране А находится и Ли Хуайшень.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колеблется, Дун Сюэ завела убедительную речь: «Президент Ли, я проверила. Hess Racing Team – команда с безупречной репутацией в мире автогонок, команда с богатой историей. А в последние годы, с приходом новых гонщиков, таких как Су Ян и Caterpillar, они стали фаворитами чемпионата».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середине следующего месяца в стране А и европейских странах пройдут две особо важные гонки, и их команда – один из самых ожидаемых претендентов на победу».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в чемпионате привлечет в клуб бесчисленное количество новых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примет этот заказ, то не только получит отличный гонорар, но и расширит влияние своей студии за рубежом. Выгодное предложение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быстро пролистал заказы в конце списка и сравнил их. «Это подходит. Дун Сюэ, дай согласие Hess Racing Team».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человек решительный, добавил: «Если возможно, я бы вылетел уже послезавтра».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тут же загорелась: «Отлично, поняла. Немедленно отправлю ответ и проведу переговоры с их менеджером!»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Ли Цин прибыл в аэропорт Бэньчжоу, страна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 ним была и его помощница, Дун Сюэ. «Президент Ли, представитель команды сказал, что приедет на полчаса раньше, чтобы встретить нас. Должны ждать прямо у выхода».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заметил свой чемодан и уже собрался было взять его, но Дун Сюэ вдруг кинулась вперед: «О нет, позвольте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 услышал, как Дун Сюэ невольно вмешалась, он на мгновение застыл, а затем увидел, как девушка ростом чуть выше полутора метров, с трудом катит перед собой тяжелый чемодан на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прикрыл рот рукой, подавляя смех: «Ты не устала?»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тихо засопела и решительно покачала головой: «Вовсе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слабы от природы, но становятся сильными, когда становятся матерями! Сила материнства поистине безгранична!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конечно, не подозревал, что творится в её маленькой головке. Он взял тележку за ручку и напомнил: «Идём, не заставляй встречающих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кивнула и быстро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зоны прилета, в толпе показался полный мужчина средних лет с табличкой «QLiar». Ли Цин шагнул вперед и поприветствовал его на беглом языке А: «Здравствуйте, меня зовут Ли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 приветствовать, мистер Ли!» – мужчина средних лет сразу узнал его. – «Я Катанг, и буду курировать ваше пребывание».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заботу», – кивнул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Катанг взял тележку и жестом пригласил: «Машина ждет на парковке. Прошу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 и махнул Дун Сюэ, чтобы она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нескольких шагов, как сзади послышались торопливые шаги, а затем Ли Цина вдруг схватили за руку и дернули.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«…Ли 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Ли Цин отступил на несколько шагов назад и в следующее мгновение оказался в крепких объятиях, тут же окутанный знакомым ароматом терпкого цитруса.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обернулся и ахнул: «Ян Шэнь?!»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 вас, мисс», – раздался рядом знакомый, жизнерадостный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поднял голову и наконец понял, что происходит: за его спиной стоял Су Ян, крепко обнимал его, хохоча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Ян, отпусти меня», – мягко попросил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уткнулся подбородком в его макушку и тут же неохотно отпустил его. «Скучал?»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приподнял бровь, избегая ответа: 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страну А и начав работать с гоночной командой Hess, он предполагал, что рано или поздно столкнется с Су Яном. Но он никак не ожидал, что тот появится прямо у трапа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обнял его за плечи и льстиво наклонился ближе: «Я приехал встретить тебя! Если бы не моя настойчивость, этот старый скряга Кулис и не подумал бы приглашать дизайнеров из страны А, да еще так издалека».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эту сцену, глаза Дун Сюэ сверкнули непередаваемым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президент Ли и Су Ян знакомы? Да не просто знакомы, а тот липнет к нему, как огромный золотистый ретривер!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«Настойчивость?» – переспросил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всю правду, Катанг улыбнулся и пояснил: «Господин Су уверен в своих силах и говорит, что в этом году обязательно выиграет чемпионат. Он заключил пари с нашим боссом, но выдвинул условие: чтобы тот лично пригласил вас в качестве дизайнера».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довольно промычал: «Я хотел тебя увидеть, но не хотел отвлекать от работы. Вот и придумал такой способ. Разве я не гений?»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сдерживала смех: знаменитый Ян Шэнь напрашивался на поглаживания и виляние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хороший заказ, спасибо», – Ли Цин улыбнулся, словно разговаривая с ребенком. Он шагнул вперед и обратился к Катангу: «Уже поздно, давайте поедем».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«Поедем со мной», – потянул его обратно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тобой?» – переспросил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изучающе посмотрел на него. «Ты устал? Если нет, пусть Катанг отвезет твою помощницу в отель, а я покажу тебе новый клуб. А вечером отвезу тебя в отель, и ты отдохнешь».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