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непринужденно беседовали, пока тарелки и бутылки не опустели. После обильного ужина сонливость снова заявила о себе. Ли Цин поднялся, покачал головой, и тихий вздох сорвался с его губ: «Который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«Пол-двенадцатого», — отозвался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замер, словно окаменел, поражённый тем, как незаметно проскользнуло время. «Уже так поздно, мне пора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отвезу тебя», — медленно произнёс Ли Хуайшэнь, поднимаясь и небрежно накидывая пиджак на плечи. Его локоть нечаянно задел пустую бутылку, и та с глухим стуком повалилась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резкий звук, отрезвляя. Ли Цин внезапно осознал: «Кажется, ты выпил больше меня. Уже поздно, тебе не стоит мотаться туда-сюда. Я возьму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время суток в южных пригородах такси не дождёшься», — перебил его Ли Хуайшэнь. «У тебя есть водительские права страны А? Можешь взять мою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опешил, и в его глазах мелькнула тень досады. Он приехал в страну А по работе, и мысль о том, чтобы тратить время и силы на получение местных прав, даже не приходила ему в голову. Да и даже с правами, в его нынешнем состоянии садиться за руль было попросту безумием!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совсем невозможно поймать такси?» — спросил Ли Цин с надеждой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нет, здесь нет», — тихо ответил Ли Хуайшэнь, опуская руку с пиджаком. В глубине его глаз мелькнул озорной огонёк, который он поспешно скрыл, встретив озабоченный взгляд Ли Цина. «В таком случае, может, останешься на ночь?» — предложил он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Цина дрогнуло, и он невольно взглянул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словно прочитал его мысли: «Вторую спальню я переоборудовал под спортзал, так что в доме осталась только одна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этих слов был кристально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«Намекаешь, что нам придётся спать вместе?» — Ли Цин поднял бровь, чувствуя, как внутри зарождается некое трепетное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притворился, что отступает, чтобы лучше нанести удар: «Если ты не против, спальня твоя, а я переночую на диване».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виду», — поспешно возразил Ли Цин,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напрашиваться в гости на ночь, чтобы уложить хозяина на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никогда не отличался излишней застенчивостью, поэтому, немного поколебавшись, он кивнул: «Раз уж я не могу вернуться, останусь».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первым делом завтра утром – домой!» — добавил он, и после короткой паузы пробормотал: «…на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тронула губы Ли Хуайшэня. «Хорошо, у меня найдётся для тебя чистый халат. Может, примешь душ перед сном?»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 Цин закончил с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возле огромной кровати, способной вместить двоих, вглядываясь в единственное чёрное одеяло, и в его душе боролись противоречивые чувства. Он не мог попросить второе, это было бы слишком…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придётся забыть о привычке кутаться в одеяло с головой и разделить его с… 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присел на край кровати, его пальцы коснулись мягкой ткани. Неожиданно в памяти всплыла картина, как они вдвоём спят в обнимку в деревне Паньюэ.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дверь ванной, и в его сердце зародился странный, необъяснимый порыв…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Цин намеренно держался настороженно по отношению к «большим шишкам» из книги, основываясь на впечатлении, которое они произвели на него в оригинальном произведении.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траектория развития мира, казалось, всё больше отклонялась от событий, описанных в книге. Общение с Ли Хуайшэнем постепенно рассеивало его внутреннюю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внешность и манеры этого человека соответствовали его вкусу, но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оставалось слишком много вопросов, на которые Ли Цин не успел найти ответы. Будучи взрослым, рациональным человеком, он пока не был готов тратить на это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проблемная конституция «Омеги» не позволяла ему безрассудно отдаваться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льющейся воды в ванной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отогнал от себя бессмысленные мысли и просто лёг в кровать. Он натянул на себя одеяло, и знакомый, терпкий аромат заполнил его ноздри, вызывая лёгкое головокружение и возвращая сонливость, которую он так долго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скрипнула, открываясь.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Ли Цин тут же отвернулся к стене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лежит смирно, не закутавшись в одеяло, как обычно, Ли Хуайшэнь на мгновение замер. «Как ты заснул в таком виде?» — проговорил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наклонился и аккуратно заправил концы одеяла под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могу и так заснуть», — пробормотал Ли Цин в ответ, слабо отмахиваясь рукой, пока мужчина укладывал его. «Тебе тоже пора спать,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улыбнулся.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спальня погрузилась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Ли Цина обострились до предела. Он уловил едва слышный шорох слева, и его дыхание невольно затаилось. Он ощутил тепло, исходящее от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потока прохладного воздуха из кондиционера Ли Цину стало невыносимо жарко. Он слегка пошевелился и понял, что всё его тело утопает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приоткрыл глаза и посмотрел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лежал в темноте с закрытыми глазами, одетый лишь в халат, без одеяла. Он казался воплощением заботы о чужом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боится простудиться, лёжа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колебался несколько секунд, прежде чем, наконец, придвинулся ближе и укрыл Ли Хуайшэня половиной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случилось?» — Ли Хуайшэнь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ворвался в комнату, унося с собой остатки тепла. Лёгкий аромат геля для душа смешивался с едва уловимым запахом феромонов, создавая непередаваемое ощущение интимности. Ли Цин вздохнул и пробормотал, словно убаюкивая себя: «…Не волнуйся, я не буду отбирать одеяло».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просто ответил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ещё дважды пробормотал что-то невнятное, затем попытался очистить свой разум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Хуайшэнь услышал ровное, тихое дыхание рядом 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спящего юношу, и его взгляд был полон нескрываемой нежности. Осторожно приблизившись, он вновь поправил на нём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Цин беспокойно заворочался во сне, его обычно спокойные брови нахмурились, и даже дыхание стало прерывистым, словно он с чем-то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отчётливо запахло кедровым лесом. Ли Хуайшэнь мгновенно распознал этот запах, его прохладные пальцы коснулись задней части шеи спящего. «Цин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точке чувствовалось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Несомненный признак приближающейся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 Цину, казалось, понравилось прохладное прикосновение, и он инстинктивно прижался к руке мужчины, ласкаясь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близко, и Ли Хуайшэнь уже был готов заключить его в объятия, чтобы успокоить, когда Ли Цин внезапно перевернулся,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дыхание, обжигающее кожу, и нежные губы невольно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поцелуя Ли Хуайшэнь замер. Глядя на юношу, находящегося в таком неимоверно близком положении, он почувствовал, как желание, сдерживаемое с таким трудом, вырвалось на свободу, и вены на его лбу вздулись, свидетельствуя о титанических усилиях, которые он прилагал, чтобы оставаться в рамках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мог, Ли Хуайшэнь с удовольствием высвободил бы все свои феромоны, заставляя ничего не подозревающего юношу потерять контроль и отдаться ему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лучше всех знал характер человека, находящегося сейчас в его объятиях. Тот никогда не позволит, чтобы феромоны управляли им, превращая в безвольную Омегу, которой может манипулировать любой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волю, Ли Хуайшэнь медленно отстранился, позволяя бессознательному теплу юноши терзать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нежно погладила затылок спящего, постепенно насыщая воздух своими феромонами, окутывая его нежностью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человек в его объятиях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с облегчением вздохнул, медленно расслабляя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уловив знакомый запах, Ли Цин неосознанно прижался к нему. Ли Хуайшэнь смотрел на безмятежное лицо юноши, и его губы дрогнули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носом кончика носа Ли Цина, и в его усталом голосе прозвучала нежность: «Долго ты ещё будешь меня мучить?»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Цин проснулся с трудом. Ли Хуайшэня рядом не было, 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заставил себя подняться с кровати, потирая пульсирующие виски. Он чувствовал себя разбитым и уставшим, будто и вовсе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шаги, и в комнату вошёл Ли Хуайшэнь, безупречно одетый и собранный.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— Ли Цин протёр слегка опухшие глаза. «Если ты занят, можешь ехать. Не беспокойся обо мне, я умоюсь и возьму такси до отеля».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внимательно наблюдал за его лицом, тот ничего не помнил о событиях прошлой ночи. «Не спеши, я подвезу тебя 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собираться, Ли Цин последовал за Ли Хуайшенем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