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Подтверждение команды хоста! Рациональность подтверждена! Поиск и исследование!" Система отозвалась эхом, добавив: "Из-за колоссальных объёмов данных, усвоение этого очка навыка займёт некоторое время!"]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телефон на стол, и мысль, словно тень, проскользнула в его сознании. Си Лунь – муж, но важнее – отец. Если в его сердце теплится хоть искра любви к жене и дочери, он тайно попытается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осталось одно случайное очко навыка? Проверить последние известия о жене и дочери Си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Команда хозяина подтверждена!]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Цин положить трубку, как телефон вновь зазвонил, вырвав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вспыхнувшее на экране, заставило Ли Цина невольно вздохнуть. 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спишь ещё в такой час?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 тембр голоса Хуайшэня, будто прикосновение шёлка, от которого по коже пробежали мурашки, заставил Ли Цина замереть. – Ещё нет.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оставил свой планшет у меня в машине, – пояснил Хуайшэнь, предлагая на выбор два варианта: – Подвезти тебе или сам заедешь, как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Цина заглянуть в рюкзак. В глазах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лежал там, нетронутый? Как он мог выпасть?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расчерченный график, на мгновение заколебавшись. – В ближайшие дни у меня много работы над проектом, так что, боюсь, времени не найду. Может быть,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привезу, – перебил его Хуайшэнь. Ответ был быстрым, будто заранее заготовленным.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сдержал тихого смешка. –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– Ли Цин подавил улыбку, взглянул на эскизы, рассыпанные по экрану компьютера. – Мне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полсекунды, и в трубке прозвучало: – Береги себя,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отозвался Ли Цин, заранее прощаясь.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 – Голос Хуайшэня был ровным и лаконичным, как всегда. – Больше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Уголки губ Ли Цина невольно приподнялись. Он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 парковке перед отелем, кто-то, погруженный в тень автомобиля, неотрывно смотрел на список завершенных вызовов в телефоне. Спустя долгое мгновение, двигатель взревел, и машина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Дун Сюэ протянула Ли Цину бумажку с адресом. – Президент Ли, вы уверены, что мне не нужно с вами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Ли Цин взял записку, вежливо отказываясь. – Солнце в этом месте очень злое. Тебе там нечего делать. Съезжу, посмотрю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уважающему себя дизайнеру рано или поздно приходится столкнуться с местным рынком строительных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особенно въедливые, дотошно изучают каждый образец, прежде чем утвердить финальный проект. Ли Цин, хоть и не страдал подобным маниакальным перфекционизмом, считал своим долгом лично удостовериться в качестве материалов, чтобы избежать недоразумений с подрядчиком.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стройматериалов располагался в старом городе – добрых сорока минутах езды на такси. Зато там можно было найти всё что угодно, от гвоздя до мраморной плиты, что позволяло сэкономить время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Ли Цин потратил почти полтора часа, утверждая проект и подбирая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 разительно отличался от делового центра. Низкие, разномастные домишки теснились вдоль узких улочек, где проезд на автомобиле был невозможен. Чтобы поймать такси, нужно было выйти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сжимая в руке стаканчик холодного кофе, шел по выжженной солнцем мостовой. Проходя мимо обветшалого дома, он услышал приглушенные звуки ударов, доносившиеся изнутри. А затем – грубый, угрожающий голос с раскатистым «р».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Артур, это всё, на что ты способен? Ты что, нарываешься, раз за разом отвергая дизайн для Блэки?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он о себе возомнил, этот горе-дизайнер?! Думает, он крутой?! Пара синяков быстро сбавит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Ли Цин замер, словно громом поражённый. В грязное окно он разглядел троих свирепых чернокожих громил, замахивающихся бейсбольными битами на молодого человека в центре. Это был не кто иной, как Артур, с которым он познакомился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Артура уже было покрыто кровоподтеками, но в его взгляде по-прежнему сквозило презрение. – Повторяю в последний раз: я не буду помогать вам, подонкам, проворачивать ваши грязные делишки! Боюсь запачкать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главарь взбесился, выхватил нож и приставил его к горлу Артура. – Боишься запачкать руки?! Да ты что, издеваешься?! Сегодня я тебе их сломаю, и посмотрим, как ты будешь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Внимание, хозяин! Обнаружена внештатная ситуация. Отличная возможность укрепить связи и заработать очки репутации! Обязательных заданий нет, но настоятельно рекомендуется спасти дизайнера Артура, если у вас есть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заставил Ли Цина мгновенно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– известный дизайнер. Знакомство с ним может сослужить хорошую службу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вихрем проносились в голове, внутри дома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явно не был рожден для драки. Он отбивался изо всех сил, его движения были отчаянными и хаотичными. Удары сыпались градом, на руке зияла багровая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восхищался работами Артура. Даже без подталкивания системы, он не мог просто стоять и смотреть, как его коллегу калечат.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распахнув дверь, Ли Цин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головорезы замерли, словно их парализовало. Главарь окинул незнакомца злобным взглядом и прорычал: – Ты кто такой, ублюдок? Проваливай отсюда!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спокойно сделал глоток кофе, но в его глазах уже плясали опасные искорки. – Трое на одного – не слишком ли это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узнал молодого человека и прошептал, изумленно: – …Ли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с ним заодно! – завопил один из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один тощий офисный планктон! Бей его! – Главарь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Цина заиграла холодная улыбка. Его безобидный вид исчез, как дым. Он замер на мгновение, а затем, словно змея, нанес удар. В лицо противника плеснула обжигающая волна кофе. Пока тот, инстинктивно зажмурившись, пытался увернуться, Ли Цин выбил нож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перехватив бейсбольную биту, он обрушил ее на голову ошарашенного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завыв, схватился за голову, но тут же получил мощный удар по коленям. Мгновение, и он рухнул на колени, извиваясь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элегантно крутанул биту в руке. Улыбка на его лице стала шире и холоднее. –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оставшихся головореза переглянулись и одновременно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приподнял бровь. Движения его были быстры и точны. Бита рассекала воздух со свистом, и серия глухих ударов пронзила тишину, создавая жуткую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на полу лежали еще два человека, закрывая головы руками и пытаясь спастись от града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словно играючи, наносил удары по очереди, методично и безжалостно. Крики боли слились в единый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стоял, ошеломленный. Как эти трое здоровяков, еще недавно казавшиеся непобедимыми, в мгновение ока превратились в трясущихся от страха пленников? Он едва мог справиться с одним из них, а этот, словно матерый волк, ворвавшийся в овечий загон, разделался с ними,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биту в сторону, Ли Цин отряхнул руки от пыли и обратился к Артуру: – Господин Артур, чего вы ждете? Собираетесь здесь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вышел из оцепенения, кивнул и, превозмогая боль, последовал за Ли Цином прочь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пока не убедились, что преследователи слишком слабы, чтобы догнать их. Заметив бледное лицо Артура, Ли Цин спросил: –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пара царапин, – ответил Артур. Выражение его лица оставалось невозмутимым, но при ближайшем рассмотрении можно было заметить неестественный румянец на щеках. – …Что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районе всего один рынок строительных материалов. Как думаете, что я могу здесь забыть? – Ли Цин усмехнулся и, с любопытством, поинтересовался: – Но почему на вас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босс купил дом на краденые деньги, а его любовнице понравился мой дизайн. Ей захотелось, чтобы я оформил его в моем стиле. – Артур коснулся раны в уголке рта. – Я не собираюсь зарабатывать грязные деньги. Я несколько раз отказался, и это их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повезло вам связаться с этими отморозками, – Ли Цин нахмурился, глядя на царапину на руке Артура. – Вам не нужна медицинская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нужна, я сам справлюсь, – отрезал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требовала укрепить связи и заработать очки репутации, но он не собирался навязываться. С учетом отчужденности Артура это могло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вид, что ничего не произошло. Ли Цину не нужно, чтобы Артур помнил его доброту. Он просто проходил мимо и случайно помог.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