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еще не ступил на территорию команды Hess, как заметил Су Яна, прислонившегося к дверному косяку. Облаченный в гоночный комбинезон, словно вторая кожа, он источал энергию и силу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Яна вспыхнула, словно солнце, едва завидев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гонщика раздался ворчливый голос Дэвида: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Разминка почти началась, а ты торчишь тут столбом? Энергию девать некуда?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демонстративно дернул себя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Тренер! У меня от ваших нотаций мозоли на ушах растут! Соревнование на носу, дайте хоть немного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взъерошил волосы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знаю, что делаю. Сегодня я подтвержу свое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Су Яна смягчила угрюмое выражение лица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попусту. У меня для тебя максимум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ослепительно улыбнулся и отдал тренеру шутливое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Дэвиду ничего не оставалось, как открыть дверь и скрыться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у Су Яна боевое, Ли Цин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выудил из кармана початую бутылку воды, открыл её и протянул Ли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коэффициенты ставок? На кого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Луньмана. Говорят, он новичок, но от него веет той же аурой, что и от тебя когда-то, — Ли Цин с трудом сдержал смех, наблюдая, как лицо собеседника мрачнеет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сразу не утопить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шучу! Я поставил на тебя два миллиона, — Ли Цин помахал перед лицом гонщика пальцами. — Так что ты просто обязан победить, иначе я лишусь заказа на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глаза Су Яна вновь заискрились. — Не переживай, ты сорвёшь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 и вдруг вспомнил о прошлом инциденте: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Яна на мгновение смягчился, и он вдруг притянул молодого человека себе 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цитрусовый аромат наполнил легкие Ли Цина, лишив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Яна послышалась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обещание, которое тебе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До начала квалификационной гонки осталось двадцать минут. Просьба всем командам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громкоговорителя эхом разнесся в воздухе. Су Ян резко отпустил Ли Цина, мгновенно сосредоточившись. Его обычно улыбчивые глаза стали серьезными и целеустремленными.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скажу, нужно готовиться. Ли Цин, смотри, как я завоюю чемпионство, не отрываясь,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Увижу, как ты выиграешь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ответом, Су Ян быстро направился к зоне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указателям, Ли Цин вернулся в VIP-ложу.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из-за угла вынырнули две подозрительные фигуры. Впереди них стоял мужчина смешанной расы с кудрявыми волосами до плеч. Его глаза алчно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новенькая игрушка, о которой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не помеченная, но и свеженькая… — прошептал второй голос с отчетливой угрозой. — Пусть молодой господин попробует сегодня вечером? А потом поделимся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основной гонки предстоял квалификационный заезд. Результаты определяли стартовые позиции. Су Ян выступил безупречно, уверенно сохранив за собой первое место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 первом ряду жадно ловили каждый его жест в объективы камер. Болельщики размахивали ярко-красными флагами, слепящими, как солнце, исторгая восторженные крики, превращая стадион в кипящий котел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 пристально смотрела на Су Яна на экране целых пять секунд. Наблюдая со стороны, она могла лишь восхищаться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Ян Шэнь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квалификация. Некоторые гонщики могли не выкладываться на полную. Никто не знает, что произойдёт в основной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 на изображение энергичного Су Яна на экране, и на его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рожденные царствовать.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предыдущего инцидента предгоночный контроль на этот раз был особенно тщательным. После квалификации трассу проверили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Автодром Bay Area Circuit — старейший и наиболее известный в истории. Здесь рождались новые легенды, а мечты других разбивались вдребезги. Самым знаменитым участком трассы были «Тройные повороты»: узкая прямая, переходящая в три опасных виража — левый, правый, левый. Из-за разного угла и направления, любая ошибка на этом участке могла привести к вылету с трассы и выходу из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проверки все гонщики вернулись на трек, а команды проводили финальную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сидел в своем болиде, откинувшись на спинку сиденья и закрыв глаза. Пальцы крепко сжимали край шлема, пока он мысленно воспроизводил траектории и углы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громкой связи объявили об удалении с трассы постороннего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похлопал Су Яна по плечу и вместе с командой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открыл глаза, снял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лицо, показанное на большом экране, вызвало бурю аплодисментов на трибунах. Чемпион, безусловно, привлекал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многие заметили нечто странное: взгляд Су Яна был направлен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смотрит Ян Шэнь? — спросил один из болельщиков на трибунах. — В VIP-ложу?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 тоже заметила это. Она посмотрела на большой экран, затем на Ли Цина,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Ян Шэнь смотрит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ответил. Не сводя глаз с фигуры на трассе, он прошептал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 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минутный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отвел взгляд и застегнул шлем. Он немного опустил центр тяжести и крепко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Увижу, как ты выиграешь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Яна приподнялись в улыбке, а взгляд стал еще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свет! Старт! Су Ян ринулся вперед, как выпущенная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соперникам ни единого шанса, демонстрируя агрессивную и безупречную езду. На первом повороте, мастерски перераспределив вес, прошел вираж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аналитиков ахнула от удивления, увидев данные телеметрии: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 Ян сдерживался все это время? Его скорость на первом отрезке уже превзошла предыдущий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удержит этот темп на протяжении десяти кругов, то установит в финале новый, ошеломляющий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наблюдавший за гонкой на большом экране, наконец-то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он выкладывается на полную катушку! — пробормотал он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круг — лидерство!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круг — уверенное наращивание преимущества!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 каждым кругом он увеличивал отрыв и ставил новые рекорды!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девятом круге Су Ян по-прежнему уверенно удерживал первое место. Трибуны ревели, болельщики Hess Racing Team неистово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Су Ян безупречно прошел «Тройные повороты», завершил последний вираж и вырвался вперед, завоевав чемпионский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взорвался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гонщик, выступавший менее четырех лет, вошел в историю BAAJ, завоевав два чемпионских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Ян, ты веришь или нет, но в следующий раз ты снова сможешь выиграть чемпионат?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так во мне уверен? Что ж, тебе придется посмотреть, как я выиграю второй чемпионат подряд.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посмотрю, как ты выиграешь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снял шлем, отряхнул со лба влажные от пота волосы и вылез из машины. Десятки журналистов и ликующих фанатов окружили его. Но он, оставив их позади, бросился к VIP-ложе.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Ян, не беги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из-за угла. Су Ян резко остановился и тут же заключил молодого человека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Цин! Я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