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накалилась до предела, Дун Сюэ, с дрожащим от слёз голосом, ринулась к нему: «Президент Ли! Наконец-то вы вернулись! Это уже во второй раз! Где вы пропадали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Это моя вина, я плохой начальник и снова заставляю тебя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всхлипнула, бормоча: «Я только вчера поняла, что праздничный банкет не в том отеле, о котором говорил этот человек. Я места себе не находила, боялась, что с вами что-то случилось, и побежала к господину Су Яну. Он даже не успел провести банкет, всю ночь вас искал. Если бы вы не вернулись, мы 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болтать». Су Ян, сдерживая порыв, опустил руку, не позволяя Дун Сюэ выдать лишнее. Он посмотрел на Ли Цина, и его глаза, обычно искрящиеся улыбкой, потускнели, наполнившись печальной сталью. «Праздничный банкет прошёл великолепно и без тебя. Ли Цин, и всё же, я рад, что ты цел».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Сюэ, почувствовав тонкую, зловещую напряжённость в воздухе, благоразумно сменила тему: «Президент Ли, сегодня рано утром приходил дизайнер Артур со своей командой и сказал, что хочет вас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рассказала ему о ситуации, но он сказал, что вы ему доверяете, и настоял на том, чтобы дождаться вашего возвращения». Дун Сюэ, помедлив, добавила пояснение: «Человек, что был с ним, выглядел словно оборванец. Менеджер отеля, этот надменный сноб, не хотел его пускать, поэтому я осмелилась забронировать другой номер на ваше имя. Они сейчас ждут в номере».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Ли Цина мелькнул тёмный, нечитаемый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Дун Сюэ робко спросила: «Президент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– подтвердил Ли Цин и отчеканил: – Дун Сюэ, у меня сегодня кое-какие личные дела, поэтому отправляю тебя в отпуск. Если захочешь куда-нибудь сходить, я компенсирую расходы».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Цин в порядке, Дун Сюэ почувствовала волну облегчения. «Спасибо, президент Ли». Она выудила ключ от номера из кармана и протянула ему. «Они на семнадцатом этаже, комнаты с третьей по пятую».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стоял, сдерживая клокочущий гнев, не зная, на кого его обрушить. «…Рад, что ты в порядке. Я, пожалуй,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«Стой, погоди!» Ли Цин схватил его за запястье, и в момент поворота на его изящной шее проступили багровые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 пары глаз одновременно уставились на их соприкасающиеся запястья: одни – с радостным ликованием, другие – с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словно не замечая бушующей между ними бури эмоций, произнёс: «Я добился определённого прогресса в деле с "гвоздём", появившимся на соревновании BAAJ два года назад. Су Ян, ты был одним из вовлечённых, так что должен знать правду,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нахмурился и, помолчав,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взмахнул ключом от номера в руке, не забыв бросить взгляд на «брошенного» Ли Хуайшэня: «Пойдём, Артур, вероятно, уже раздобыл ответы».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Rose, 17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приблизился к двери с нужным номером, постучал, подавая сигнал, а затем открыл замок, используя электронную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Артур стремительно вышел из комнаты. Он тут же приковал взгляд к Ли Цину, окинув молодого человека оценивающим взглядом с головы до ног, прежде чем с облегчением выдохнуть: «Ли Цин, слава богу, ты жив. Где Макс? Как поживает этот мерзавец?»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позже». Ли Цин огляделся и обратился к Артуру: «Ты нашёл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вновь принял свой высокомерный вид и с плохо скрываемым презрением заявил: «Ещё бы! Если бы не долг перед тобой, я бы ни за что в жизни не сунулся в подобное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улыбнулся: «Простите, что побеспокоил».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ты! Я схватил его с поличным вместе со своими людьми». Артур наклонил голову, указывая в сторону ванной, откуда доносился плеск воды. «Он было таким грязным, что я побоялся оскорбить твой взор, так что просто заставил отмыться».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шум воды в ванной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время пришло, – констатировал Артур. – Проходите,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вошёл в комнату и налил себе чашку свежесваренного кофе. «Ли Цин, что конкретно ты узнал? Разве всё случившееся на поле не осталось в прошлом?»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нет никаких улик, указывающих на Макса, и даже единственный человек, который мог знать правду, Сайрон, таинственно исчез после «отставки», с тех пор его никто не видел, и его участь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 Артур обменялись взглядами. Прежде чем они успели что-либо сказать, дверь ванной распахнулась, и на пороге появился неряшливый мужчина, в глазах которого читалось непонятное другим ощущение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замер, отпивая кофе, и его взгляд стал серьёзным. С грохотом поставив чашку на стол, он приблизился, чтобы внимательно изучить лицо мужчины. «Сайрон! Ты жив?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Сайрон опустил голову и прохрипел: «Ян Шэнь, вчерашний матч был великолепен. Поздравляю с тем, что ты стал первым человеком в истории BAAJ, выигравшим два чемпионата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Цин, что всё это значит?» Су Ян повернулся и посмотрел на невозмутимого молодого человека. После инцидента Су Ян тайно привлёк все свои ресурсы, чтобы найти Сайрона, но все его усилия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отпил кофе и небрежно бросил: «Ли Цин вчера передал мне адрес, и я просто перехватил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Сайрон остался неподвижным, но его взгляд был прикован к лицу Ли Цина. «Мне тоже интересно, господин Ли Цин, как вам удалось меня выследить?»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он жил под чужим именем, еле сводя концы с концами в трущобах для чернокожих беженцев, лишённый возможности вернуться домой. Все считали Сайрона «мёртвым»! Но он и представить себе не мог, что его след отыщет китаец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это – заслуга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днём, после бесчисленных проверок, система наконец-то определила приблизительное местонахождение Сайрона. Ли Цин хотел проучить Макса, но Сайрон, которого ему удалось отыскать, ускользнул… и ему не оставалось ничего другого, как обратиться за помощью к Артуру.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всей своей надменности и высокомерии, тот оказался на редкость оперативен и эффективно оказывал услуги за ответную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ушёл в гневе, а на самом деле отправился в трущобы и вытащил оттуда Сайрона.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Сайрон, вместо того чтобы гадать, как я напал на Ваш след, почему бы вам просто не рассказать всё честно, что же произошло два года назад?» Ли Цин вздохнул и опустился на мягкий диван. «Какую тёмную сделку вы заключили с Максом?»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Сайрон молчал, но на его лбу проступила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решил не усложнять задачу и пересказал то, что ему удалось выяснить с помощью системы: «Два года назад вы и ваша жена были обычными служащими, как и миллионы других офисных работников в стране А. Ваши зарплаты хватало чтобы свести концы с концами, но никак не для крупного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два года назад вашей дочери Эми понадобилась операция аортокоронарного шунтирования, которая стоила безумных денег. После операции каждый месяц приходится оплачивать бесконечные медицинские счета. Где вы взяли на это средства?»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Сайрона изменилось, он замялся, словно хотел что-то сказать, но затем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на операцию вам дал Макс?» – переспросил Ли Цин, уже зная ответ. «На прошлом соревновании Макс отчаянно желал победить и завоевать титул "двукратного чемпиона". К сожалению, Су Ян оказался темной лошадкой, и его шансы на победу были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помолчал, прежде чем продолжить: «Тогда ему пришла в голову гнусная идея, и он связался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Сайрон внезапно рухнул на колени, закрыл лицо руками и зарыдал: «Я знаю, что это неправильно, но у меня действительно не было выбора!»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 пообещал, что если я выполню его просьбу, он оплатит нашу непомерно дорогую операцию. Он даже предложил взять на себя все последующие медицинские расходы». Сайрон виновато взглянул на молчаливого Су Яня и беспомощно прошептал: «Я не мог просто смотреть, как моя дочь умирает в мучениях! Она такая маленькая…».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сделка с Максом давно сорвалась, и когда ассоциация начала расследование, я сделал вид, что ничего не знаю, как и планировалось. Моё увольнение было предсказуемым, но я никак не ожидал, что на мою жену и дочь нападут обезумевшие фанаты. Макс проиграл чемпионат и свалил всю вину на меня, и он даже не собирался сдерживать своё обещание!»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пожаловаться на него, но он перешёл в наступление и пригрозил жизнью моей дочери!» – воскликнул Сайрон, крепко сжимая штанины обеими руками, глубоко раскаиваясь в своих прошлых поступках. «Он сказал, что фанаты против моего существования, и что если я покажусь на публике, рано или поздно со мной что-нибудь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презрительно усмехнулся: «Этот подонок Макс, должно быть, боялся, что ты можешь лишнее сболтнуть!»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спросил: «Значит, ты всё это время скрывался?»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предложил обменять моё "исчезновение" на ежемесячную выплату для Эми. Он сказал, что будет оплачивать Эми за лечение столько дней, сколько я смогу оставаться в тени и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дочь ещё маленькая, и дальнейшие расходы на лечение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жене пришлось бросить работу, чтобы заботиться о ней. Одной моей зарплаты было бы недостаточно, чтобы с чего-то начать заново. К тому же, гонщик Фуя потерял обе ноги в аварии, и месть фанатов была бы просто безумной».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Сайрон ненавидел свою ничтожность, но с этим ничего нельзя было поделать. Два года он не решался показаться своей жене и дочери, не имея возможности их поддержать. Это было его поражение как мужа и, прежде всего, предательство долга 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 от такой жизни, но Макс – безжалостный человек. Даже если я буду молчать, боюсь, он отомстит!». На самом деле время от времени Сайронь желал, чтобы кто-нибудь его нашёл, убил или подверг пыткам. Одного слова было бы достаточно, чтобы положить конец этой жалкой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покажу тебе выход: иди в ассоциацию и признайся». Ли Цин, заметив его раздвоенность, иронично заметил: «Макс сейчас ничем не может тебе помочь, да и сам себе не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Силунь ошеломлённо поднял голову. «Что случилось с Максом?»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вытащил свой телефон и набрал «Макс», и спустя мгновение перед ним появилось множество грязных веб-сайтов. Он с отвращением взглянул на них и должен был признать, что страна А довольно открыта в этом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