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уловил нотки сомнения в голосе дворецкого и одарил его снисходительной улыбкой: «Уилсон, не томите, говорите прямо».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непреклонен: посторонним вход в главный дом запрещен, — Уилсон понизил голос до шёпота, украдкой поглядывая на Ли Цзэси, чья улыбка казалась приклеенной. — Он снизошёл до встречи с молодым господином Ли только из уважения к Хуайшэню.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не были произнесены в открытую, но их подтекст обжигал правдой. Семья Ли растила Ли Хуайшэня почти три десятилетия, и старый господин готов был сделать реверанс в сторону приёмных родителей, позволив Ли Цзэси, кровному родственнику, переступить порог родовой резиденции. Но Ли Цин… он оставался лишь «самозванцем», ошибкой, которую допустила семья Ли, не имеющим никакого отношения к их роду, а значит, и права на великосветский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Цзэси промелькнула торжествующая усмешка, но он умело скрыл её под маской невозмутимости. Вот она — сила истинного наследника! Как бы фальшивка ни старалась копировать оригинал, она никогда не сможет сравниться с подлинником, особенно в глазах аристократии.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нельзя войти? — Лицо Ли Хуайшэня мгновенно омрачилось. — Даже я не могу привести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Уилсон замер, поражённый преображением. В гневе молодого господина Хуайшэня отчётливо проступали черты старого джентльмена. Неудивительно, что старик, несмотря на годы разлуки и воспитание вне семьи, был так одержим идеей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помилуйте, я лишь передаю волю… — запинаясь, Уилсон выдавил улыбку и поспешно сменил тон. — Старый господин уже на подходе. Почему бы вам не проводить молодых господ Ли в банкетный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довольного Ли Цзэси, умело переводя стрелки: — Вы так взволнованы, молодой господин Ли, должно быть, давно не виделись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информации о «настоящем и фальшивом господах», всплывшей несколько месяцев назад, Уилсон не знал о подводных камнях, разделяющих Ли Цина и Ли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распорядиться подготовить для вас двоих комнату для приватной беседы? — робко предложил он, внезапно ощутив зыбкость характера молодого хозяина. С виду вежливый и обходительный, он мог заморозить одним лишь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Уилсон, мы сами найдём, чем заняться, — Ли Цин одарил дворецкого мягкой, обезоруживающей улыбкой. Ли Цзэси умел располагать к себе людей, поэтому он не винил Уилсона за его предвзятость. К тому же, сегодня день рождения господина Ли, и Уилсон пользуется его доверием. Он не позволит Хуайшэню испортить тщательно выстраиваемую гармонию из-за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едва коснулся кончика пальца Ли Хуайшэня, и тот, слегка прикрыв глаза, спокойно ответил: — Уилсон, ступай, у тебя наверняка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про себя с облегчением, Уилсон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Уилсоном закрылась дверь, улыбка слетела с лица Ли Цина. Он холодно взглянул на Ли Цзэси: — Сегодня день рождения уважаемого господина. Подумай о чувствах родителей и не вздумай устраивать подлые игры за спиной. Иначе я не буду так любезен,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Цзэси подозвал официанта, взял бокал с шампанским и, слегка взболтав содержимое, изобразил невинность: — Второй брат, о чём ты? Разве я могу творить бесчинства? Как будущий глава семьи Ли, я дорожу её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и одарил братьев ещё более искренней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Артур, наблюдавший за разворачивающейся драмой, тихо фыркнул. Ли Цин и остальные обменялись недоуменными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Артур пожал плечами. — Просто у вас с этим молодым человеком одинаковая фамилия, Ли, но Ли Цин гораздо…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 Цзэси дрогнула. Он не ожидал, что едва знакомый Артур позволит себе столь откровенную критику.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Артур, спасибо за комплимент, — Ли Цин склонил голову набок, и его настроение внезапно улучшилось. Артур всегда был прямолинейным и гордым. Не зная его характера, можно было сильно обидеться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Я не собираюсь вмешиваться в «семейные разборки» богатых и знаменитых, — Артур обвёл взглядом зал и остановился на резной фреске. — Президент Ли, господин Ли, я просто рассмотрю интерьер.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кивнул, отпуская Артура. Вернувшись к Ли Цину, он заметно смягчился: — Пойдём в дом, найдём что-нибудь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кивнул и последовал за ним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Ли Цзэси допил вино. Холодная жидкость немного успокоила его. Он был обязан своим присутствием на этом банкете Ли Хуайшэню и родителям Ли. Поскольку последние не смогли приехать, единственной его надеждой оставался Ли Хуайшэнь. Он должен был сохранить видимость братской любви, чтобы избежать критики. В конце концов, он нарисовал прекрасную картину «глубокой братской привязанности» перед господином Ли, и он не мог позволить никому раскрыть его тайну. Собравшись с мыслями, Ли Цзэси направился за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подозвал официанта и попросил принести Ли Цину бокал фруктового вина с низким содержанием алкоголя. Тот, взглянув на напиток, презрительно скривился: — Это для детей,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 за бутылкой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быстро остановил его: — У тебя только закончился период, тебе нельзя пить крепкий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поджал губы, не желая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фруктовое вино не хочешь? — Ли Хуайшэнь не поверил ему. — Хорошо, тогда попрошу принести тебе горячее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говорил, что я хочу молоко! — Ли Цин вырвал из его рук бокал с фруктовым вином и раздражённо пробормотал: — За кого ты меня принимаешь? Вечно строишь из себя няньку.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большой глоток. Кисло-сладкий вкус персика приятно освежил, и вино оказалось на удивление вкусным. Глаза Ли Цин слегка расширились. Он сделал ещё один глоток. И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довольное лицо, Ли Хуайшэнь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мужской голос нарушил идиллию: — О, господин Ли Цин? Какая неожиданная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узнал голос и нахмурился,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Дили был одет в тёмно-синий костюм, его золотисто-каштановые волосы были наполовину распущены, наполовину собраны в пучок, что делало его и без того экзотическую внешность ещё более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Дили, — поздоровался Ли Цин сдержанно. Он всегда испытывал неприязнь к этому человеку из-за его… особенностей.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холодность? — Дили коснулся кончиками пальцев кровавого пятна на шее. — Я чуть не умер от твоих рук,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Цзэси стоял поодаль и молча наблюдал за происходящим. Ли Цин пробыл в стране А всего несколько дней, а уже успел обзавестись новыми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нахмурился: — Дили, не порти сегодня праздник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ещё ничего не сделал. Ты слишком его опекаешь, — Дили приподнял уголок губ, и его взгляд скользнул по затылку молодого человека. На шее, у основания черепа, всё ещё виднелся едва заметный след от укуса. От Ли Цина исходил слабый запах феромонов. Он понимающе улыбнулся: — Похоже, вы спали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произнесённый достаточно тихо, всё же достиг ушей Ли Цзэси. Он сжал бокал так сильно, что побелели костяшки пальцев. Его спокойное выражение лица исказила гримаса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Когда Ли Цин и Ли Хуайшэнь успели так  сблизиться?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Дили, вам стоит следить за словами, особенно в общественном месте. Мои отношения с Хуайшэнем — не ваше дело, — холодно отрезал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