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обычно не склонный выставлять напоказ личные дела, лишь одарил его ледяным смешком. – Боюсь, вы тоже не горите желанием стать мемом, вроде бедняги Макса,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Дили исказилось, но тут же сменилось равнодушной улыбкой. – Ли Цин, вы дьявольски проницательны. Неужели не жаль тратить такой талант на рядовую должность дизайнера?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Едва ли господину Дили стоит беспокоиться о том, как я распоряжаюсь своими талантами, – отрезал Ли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двери банкетного зала распахнулись, приковывая взгляды всех присутствующих. Уилсон бережно поддерживал пожилую чету, вступающую в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строгом темно-сером костюме восседал в инвалидной коляске, укутанный толстым пледом. Рядом, не менее элегантно одетая, шествовала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Господин Ли, госпожа Ли, – разнеслось уважительное приветствие. Лицо главы семейства оставалось непроницаемым. Он лишь слегка кивнул в ответ на приветственные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Пусть слуги организуют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поклонился Уилсон, подавая знак метрдотелю.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свято чтила древние традиции, и банкет по случаю дня рождения должен был пройти по всем канонам. Вышколенные официанты принялись убирать пирамиды бокалов, освобождая место для старомодного восьмиугольного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взялся за подлокотник коляски, направляя ее к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выпрямился и шагнул навстречу. – Дедушка, бабушка.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 Ли Цин обменялись взглядами и вместе выступили вперед. – Дедушка, госпожа.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расцвело, когда она увидела юное поколение. – О, все здесь? – Она перевела взгляд на Ли Цина. – Должно быть, это второй молодой господин семьи Ли? Истинно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Благодарю за комплимент, госпожа Ли. Желаю вам и господину Ли неизменного здоровья и всяческих благ. Ли Цин одарил ее очаровательной улыбкой, и глаза старушки вновь засияли.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что-то пробормотал в ответ, но тут его взгляд упал на багровые пятна на шее Диои. Брови его сурово нахмурились. – Дили, что это за рана на твоей шее?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атмосфера мгновенно сгустилась, и Ли Цин почувствовал, как напряглись все его чувства. Он ждал, что Дили обернет ситуацию против него, заставит страдать, но тот лишь криво усмехнулся и небрежно бросил: – Неудачно порезался, будучи в нетрезвом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мог быть таким неосторожным? Ты хоть обработал рану? Мне что… – обеспокоенную тираду старой госпожи оборвал строгий голос главы семейства.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мягкосердечна! Доверчива ко всякой чепухе! Тебе уже под тридцать, а ты все еще ни на что не годен! Как у твоего отца мог вырасти такой никчемный сын! - Громкий голос господина Ли привлекал внимание все большего числа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любопытные взгляды, Дили с улыбкой покорно кивал. – Дедушка прав. Я запомню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смирение, господин Ли махнул рукой. – Забудь, с тобой все равно не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наклонился ближе и заговорил тише. – Дедушка, дядя Му чувствует себя неважно и не смог приехать, но просил передать вам подарок, который вы так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 Верни его обратно. Передай ему, что Ли Жэнь мертв для нашей семьи! - резко прервал его старый мастер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Он тебе не родня, и не смей называть его "дядей Му"! Улыбка в глазах Дили мгновенно погасла,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Цин ощутил неловкость ситуации и искоса взглянул на Ли Хуайшэня, который едва заметно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столы накрыты, холодные закуски поданы. Мы ждем только вашего распоряжения, прежде чем подавать горячее, – поспешил вмешаться Уилсон, нарушая тягостное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 занять свои места. Мадам Ли кивнула и сменила тему. – Где А Жуй с семьей? Они еще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мастер и его близкие уже подъехали к воротам и скоро будут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Хуайшэнь и Дили, вы, как старшие внуки, займете места рядом с нами. – Отдав распоряжение, господин Ли обратился к Ли Цину и остальным с непроницаемым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господа семьи Ли, прошу, займите места за гостевым столом. Ли Цин кивнул. Ли Цзэси, поняв, что сейчас не время для своеволия, также поклонился. – Благодарю, господин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по местам. Господин Ли сидел во главе стола, молча устремив взгляд на вход, и настроение его было явно неважным. Все это чувствовали и замерли, не смея нарушить тишину. Наконец, в зал поспешно вошли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мать, простите за опоздание.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Ли Хуайшэня едва заметно дрогнули, и он отвел взгляд. Входившим был старший сын господина Ли и, соответственно, биологический отец Ли Хуайшэня – Ли Жуй. За ним следовали его жена Шали и дочь Ли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наблюдал за этой семьей из трех человек, стараясь уловить суть происходящего. Откровенно говоря, Ли Хуайшэнь был поразительно похож на Ли Жуя – особенно брови и разрез глаз. Отец и сын словно были созданы по одному образцу.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первом чувствовалась сдержанная холодность, а во втором – поверхностность. Что касается жены Ли Жуя, Лизы, в ней безошибочно угадывались черты жительницы страны А. Их дочь, Ли Юань, обладала яркой смешанной внешностью, свидетельствующей о беззаботной жизни богатой наследницы.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понимаю, что моя семья вам не нужна, – проворчал старый господин Ли, нахмурившись. – Ваше место за столом приготовлено,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Слушаюсь, – кивнул Ли Жуй, бросив быстрый взгляд на Ли Хуайшэня.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шаг, чтобы занять свое место, но его жена внезапно схватила его за руку. – Погодите!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скривился. – Тебе еще не надоело устраивать сцены? Успокойся и сядь.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Успокоиться? Да это ваша семейка Ли не дает мне покоя! – выкрикнула Лиза, и в ее голосе послышались истеричные нотки.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недовольно нахмурился. – Лиза, что ты творишь?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спросить, что творите вы, старик! Лиза указала на Ли Хуайшэня, стоявшего поблизости, и с покрасневшими глазами выпалила: – Господин, сколько времени прошло с тех пор, как погиб ваш старший внук? А вы уже позволили этому Ли Хуайшэню занять его место?!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ним, и в воздухе повисла атмосфера напряженного ожидания. У Ли Жуя был сын, который погиб в автокатастрофе много лет назад. Его жена Лиза так и не смирилась с этой потерей, отказываясь верить в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имеет в виду, говоря, что Ли Хуайшэнь занял его место? Ли Цин почувствовал недоброе намерение Лизы, и беспокойство за Ли Хуайшэня заставило его похолодеть. Тот спокойно сидел на своем месте, как всегда, непроницаемый и безмолвный.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гнев, Лиза схватила со стола бокал и швырнула его в голову Ли Хуайшэня.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изумленных вздохов прокатилась по залу. – Ты всего лишь незаконнорожденный выродок, не имеющий права здесь сидеть! Осколки бокала оставили на лбу Ли Хуайшэня кровоточащую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госпожа Ли ахнула и схватилась за сердце. – Лиза, что… что ты наделала?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взволнованно обратилась к Уилсону. – Быстро! Остановите кровь!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не кровь останавливать, а дать сдохнуть! - кричала Лиза.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Замолчи, – глухо произнес Ли Хуайшэнь, сдерживая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увидев кровь, почувствовал, как дыхание перехватил непонятный спазм. Он уже собирался встать, когда старый мастер Ли ударил кулаком по столу. – Наглость! Где твое воспитание?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гремел, словно гром. Вид крови на праздничном банкете считался дурной приметой, тем более, если виновником торжества выступал кто-то из членов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Жуй! Посмотри, какую ты привел жену! Где теперь мое достоинство перед этими людьми? Это что, все еще мой праздничный банкет?! Кажется, ты хочешь, чтобы я умер от гнева прямо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есть, боясь даже прикоснуться к своим палочкам.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успокойтесь. Я сейчас же уведу Лизу, – нахмурился Ли Жуй, пытаясь удержать свою обезумевшую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неожиданно высвободившись, вырвалась из его хватки и бросилась на него. – Почему я должна молчать? Я законная жена старшего сына семьи Ли! Все оформлено по закону! Кто такой Ли Хуайшэнь? Просто ничтожество! А что за отродие рядом с ним - … Ли Жуй замахнулся и отшвырнул Лизу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упала животом на угол стула закричала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Юань бросила неодобрительный взгляд на отца. С ловкостью лани она помогла матери подняться. – Мама, умоляю, перестань! Это же день рождения дедушки. Ты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