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выскользнули из ресторана, словно ошпаренные, и лишь на улице Бельвиль дал волю клокочущей ярости: «Черт бы его подрал!»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с Юнь Му всколыхнула в нем давнюю жажду мести. Он был уверен, Юнь Му, по своей слабохарактерности, струсит и уступит ему лакомую должность. Но вместо этого он натолкнулся на каменную стену и был унижен, словно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приличиях, Бельвиль судорожно набрал номер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прозвучал на том конце провода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адрес. Доложите о результатах к вечеру! — Бельвиль понизил голос до хриплого шепота и, словно обуянный жадностью, добавил: — Удвойте цену! И чтобы он ползал у меня в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на все, лишь бы заполучить эту прибыльную работу! Разговоры не помогли? Значит, пришло время действовать радикально!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хмыкнули: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Аванс и адрес. Ждите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Хань Сюбай, тактичные люди, после ухода Бельвиля постарались обойти щекотливую тему. Юнь Му был благодарен им за это и, с облегчением, вернулся к обсуждению проекта, ни словом не упомянув об оскорблениях.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Хань Сюбай, как истинный джентльмен, предложил подвезти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Му, глядя на размытые огни фонарей за окном,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утруждать Сюбая. Мой дом далеко, ему столько времени тратить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Хань Сюбай взглянул на них в зеркало заднего вида. — Это отличная возможность показать Ли Цину ночной город. Он все время занят проектами, редко выбирается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был и свой корыстный интерес: под предлогом проводить Юнь Му, он хотел провести больше времени с Ли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увлекся работой, что почти не видел город, — поддержал Ли Цин, не желая упускать возможность. Он бросила взгляд на Юнь Му и непринужденно заметил: — Я давно наслышан о господине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— удивился Юнь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кивнул, сохраняя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у меня недавно возникли небольшие разногласия с Дили, и он упоминал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«Дили», взгляд Юнь Му потух. Он словно погрузился в воспоминания, отвел глаза, и легкая тень горечи скользнула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Хань Сюбай резко дернул руль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– оглушительный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стон боли вырвался из груди Юнь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ремню безопасности Ли Цин не потерял сознания от резкого торможения. Нахмурившись, он быстро взял себя в руки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Юнь Му, он тревожно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рядом с Юнь Му разлетелось вдребезги. Он ударился головой о стекло, и осколки оставили 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струилась по лицу, превращая его в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встревоженный голос Ли Цина, Юнь Му инстинктивно схватился за пульсирующую рану и, собравшись с силами,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Цин! Ты цел? — встревоженно обернулся Хань Сюбай.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быстро ответил Ли Цин, отстегивая ремни безопасности – свой и Юнь Му. К счастью, правая сторона машины пострадала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молодой человек в порядке, Хань Сюбай немного успокоился. Но не успел он ничего сказать, как в стекло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подрезавших их машин стали выходить люди. Главный, ухмыляясь, встал перед искореженной машиной и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 неладное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кто-то с другой стороны выставил знак «Дорога на ремонте, объезд», отбежал на безопасное расстояние и перекрыл обе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— Юнь Му, приходя в себя от боли, прошептал: — Это не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подстава, — сурово ответил Хань Сюбай, снимая очки и вглядываясь в незнакомые лица за окном. В его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пошевелил лодыжкой, которая тоже отзывалась мучительной болью. Внутри все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 помрачнело. В голове прозвучало уведомление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Обнаружена рукотворная кризисная ситуация! Существует угроза для жизни хозяина. Активирована система оповещения и отправлено сообщение о бедствии. Просьба соблюдать осторожность! При необходимости можно активировать [Случайные очки навыков]!]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–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один из нападавших обрушил железный прут на лобовое стекло. Хань Сюбай успел поднять руку, прикрывая лицо, но осколки все равно осыпали его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Вылезай! — снова заорал главарь, наклоняясь к разбитому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Сюбай, ты в порядке? — в глазах Ли Цина сверкнула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Хань Сюбай покачал головой, оценивая обстановку. — Машина не на ходу. Нужно выбираться. Иначе, запертые внутри, мы только затрудним себе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 Цин, помогая раненому Юнь Му подняться. — Господин Юнь, держитесь за мной и Сюбаем.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мучительную боль в голове и лодыжке, Юнь Му стиснул зубы и, не говоря ни слова,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машины и тут же оказались в плотном кольце из семи человек. Предводитель поправил бейсболку, обнажая грубый шрам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жуя жвачку, обвел Ли Цина и остальных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коренастый человек в черном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их трое.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— мужчина со шрамом выплюнул жвачку, втаптывая ее в асфальт. — Заплатили вдвойне! Уберите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бандиты уже готовы были броситься в атаку, Ли Цин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устремлен на главаря. Кончиками пальцев он ощутил невидимые точки на теле, и зловещим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заплатил вам за это? Кто из нас троих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Хань Сюбаем и Юнь Му только сегодня. Невозможно, чтобы заказчик целился именно в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Ли Цин краем глаза оценивал окружающую обстановку, выискивая возможность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Му травма головы, похоже, повреждена и нога. К тому же, он не выглядит как человек, способный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Сюбай, как альфа, наверняка обладает определенными навыками, но его руки — его капитал! Если во время драки ему будет нанесен непоправимый ущерб, это разрушит его карьеру пианиста!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шансы на успешный побег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достал новую жвачку и медленно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делиться с вами информацией? Вы сами не знаете, кому перешли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словно невзначай бросил взгляд на Юнь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уловил этот момент, и в голове вспыхнуло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Бельвиль?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Юнь Му и Хань Сюбай одновременно поняли,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тихо усмехнулся, не опровергая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выиграть время. Скажу прямо: у меня есть принципы. Если ты берешь деньги, то должен отработать их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Му, окончательно убедившись, что все это из-за него, почувствовал вину. Он не мог поверить, что Бельвиль осмелится нанять бандитов из-за выгодной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ране усилилась, и лицо Юнь Му побледнело. Видя, что двое рядом с ним оказались втянуты в это из-за него,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Это все из-за меня, не трогайте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убедишь нас словами? — ухмыльнулся мужчина со шрамом, выдувая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понял его намек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заплатить, сколько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старикан говорил, что ты спишь с богатыми шишками? Похоже, связи у тебя и правда серьезные, — хмыкнул мужчина со шрамом, вкладывая в свои слова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это мы тут рассусоливаем? — Коренастый в черном, ухмыляясь, окинул взглядом Ли Цина и Хань Сюбая. — Этот Юнь Му — разве не омега, которого весь город знает? Свяжем их, и дадим нашим ребятам оттянуться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Наиграемся с ними, а потом выбросим в лесу. Как получим деньги, нам все равно, выживут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кто-то. — Какая разница, альфы они или омеги? Эти богачи жируют, развлекаются на полную катушку!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