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Сюбай, рожденный под счастливой звездой и привыкший к безоблачной жизни, подобной чуши еще не слышал. Лицо его исказилось от нескрываемого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Му, стиснув губы, хранил молчание. Изматывающая боль заставила разум его блуждать в лабиринтах воспоминаний, и вдруг в сознании отчетливо всплыл чей-то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 Цин прошептал ему на ухо по-китайски: «Нас не увезут. Сюбай, защити господина Юня. Я что-нибудь придумаю».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 нахмурился, явно не одобряя: «Ли Цин…»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Шрамом, не понимавший ни слова, грубо оборвал его: «Что ты там бормочешь?! Связать их и тащить в машину!»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 Цин, словно дикий зверь, с яростью пнул стоявшего рядом бандита, вырвал из его рук железный прут и, взмахнув им, бросился в бой. На лицах нападавших отразился моментальный страх, они в ужасе закрыли головы руками, и кольцо окружения распалось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«Сюбай! Держи!» – Ли Цин бросил Хань Сюбаю прут, оружие, добытое в неравной схватке. В отличие от него, на плечи Сюбая ложилась забота о раненом Юнь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Сюбая не было времени раздумывать. Ему оставалось лишь следовать плану, предложенному юношей, –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внезапный бунт, расслабленное выражение с лица Шрама исчезло, сменившись зловещей гримасой. Он выхватил из кобуры пистолет и, усмехнувшись, нажал на курок. «Сами напросились, крысы!»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выстрел, звук, пронзивший тишину и заставивший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Ли Цин воспользовался замешательством и сбил с ног одного из бандитов, обрушив на него град ударов. В этот момент Юнь Му, с криком отчаяния, бросился к нему: «Ли Цин, берегись!»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прогремел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«Смертный приговор!»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Лица со Шрамом и Хань Сюбая прозвучали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услышал приглушенный стон и обернулся. Юнь Му увернулся от пули, но та задела его и без того израненую левую ногу, из которой вновь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Бандит, только что поверженный Ли Цином, воспользовался моментом, поднялся с земли, схватил прут и со всей силы обрушил его на руку юноши. Взрыв боли пронзил тело, исказив лицо Ли Цина гримасой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Сюбай, словно вихрь, обрушился на обидчика, сокрушительным ударом ноги отправив его в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схватки, словно посланник судьбы, сквозь предупреждающие ограждения прорвался черный автомобиль. Раздались два выстрела, и Лицо со Шрамом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фонтаном хлынула из его руки и бедра, а на лице застыло выражение ужаса и непонимания!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элегантного седана вышел Дили, в сопровождении своей свиты. На лице, обычно надменном и дерзком, застыла маска холодной ярости. «Переломайте им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узнало Дили и ощутило леденящий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Приспешникам Дили потребовалось лишь несколько мгновений, чтобы усмирить бандитов. Место происшествия огласилось криками боли и звуками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попытался подняться, но боль пронзила его тело, не позволяя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заметив его страдание, обратился к нему с тревогой: «Господин 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Дили, словно не слыша никого вокруг, приблизился к нему. Жажда крови в его глазах мгновенно испарилась. Он опустился на корточки, намереваясь помочь ему подняться, но Юнь Му, отвернувшись, прошептал: «…Не прикасайся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Вытянутая рука Дили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новых действующих лиц привлекло всеобщее внимание. Ли Хуайшэнь, в сопровождении полиции, прибыл на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Нескрываемая ярость вспыхнула в глазах Ли Хуайшэня, когда он быстро осмотрел место схватки. Взгляд его остановился на Ли Цине. Заметив кровь на его одежде, он почувствовал, как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Сюбай, поглощенный тревогой, не заметил прибытия Ли Хуайшэня. Он помог Ли Цину подняться и обеспокоенно спросил: «У тебя повреждена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подошел ближе,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сказать, начальник полиции обратился ко всем собравшимся: «Говорит полицейское управление штата. Десять минут назад мы получили сигнал бедствия, указывающий на это место. Кто звонил?»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я», – ответил Ли Цин,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«Офицер, нападавшие обезврежены. Здесь есть раненые. Не могли бы вы немедленно отправить их в больницу?» – Хань Сюбай, собрав остатки самообладания, вступился за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кивнул: «Но кому-то придется проехать в участок для дачи показаний».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Сюбай, понимая деликатность положения Ли Цина и Юнь Му, не желавших привлекать к себе излишнее внимание, решил взять ответственность на себя. «Я поеду. Машина, которую разбили, моя, и я знаком со всеми обстоятельствами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полиции приказал своим людям схватить Лицо со Шрамом и его банду и затолкать их в полицейские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Хань Сюбая снова упал на руку юноши. Срывающимся голосом он обратился к Ли Хуайшэню: «Президент Ли, у Ли Цина повреждена рука. Пожалуйста, отвезите его к врачу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Хуайшэнь, с каменным выражением лица,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 внимание на Юнь Му, который с трудом пытался подняться, Хань Сюбай сказал Дили: «Старший, он, кажется, серьезно ранен».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Дизи бросил взгляд на своих подчиненных и приказал: «Сопровождайте этого господина в больницу. И помните, оружие у нас для самообороны».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полицейская машина с сиренами унеслась вдаль, увозя с собой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вздохнул с облегчением, но не успел он произнести ни слова, как Ли Хуайшэнь схватил его за запястье. «Откуда на твоей одежде кровь? Ты ранен?»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– Ли Цин опустил взгляд, избегая его взгляда. «…Это не моя кровь, это… кровь господина Юня».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 Хуайшэня и Дили на услышанное оказалась диаметрально противоположной.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 с трудом отвернулся, словно намеренно избегая взгляда Дили. «Ли Цин, прости, что втянул тебя во все это! Я не ожидал,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хорошо, твои раны важнее. Ты заслонил меня от пули».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прервал его извинения, посмотрел на Дили, чье лицо с самого начала было мрачным, и неуверенно произнес: «Дили, господина Юня нужно срочно доставить в больницу. Ему становится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Юнь Му ответить, как его охватила волна головокружения,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Дили исказилось от ужаса. Он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Му, на мгновение забыв о приличиях, отчаянно закричал: «Дили! Отпусти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не думай!» – прорычал Дили, его голос дрожал от ярости и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Ли Цина и Ли Хуайшэня, не скрывая своих чувств, он процедил: «Я ухожу. Делайте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бережно поднял Юнь Му, усадил его в машину и скрылся из виду, в сопровождении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провожая их взглядом, пробормотал: «Интересно, что связывает Дили и Юнь 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время вмешиваться в чужие дела?» – тон Ли Хуайшэня был ледяным. Он проигнорировал вопрос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просил тебя держаться подальше от Дили, а сегодня ты связался с Юнь Му? Ты хотя бы немного слушал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ошеломлен вопросом и поднял глаза, встретившись с паническим взглядом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автоматически определила Ли Хуайшэня как важную персону для Ли Цина, поэтому сигнал бедствия был отправлен не только в полицию, но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растерянность и молчание Ли Цина, Ли Хуайшэнь на мгновение закрыл глаза, подавляя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 и напуган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никак не связано с Дили». Ли Цин постарался успокоить дрожь в голосе и медленно объяснил: «У Юнь Му есть благотворительный проект, который затрагивает интересы влиятельных людей, и меня втянули в это, потому что сегодня я помогал ему…»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мог просто бросить их на произвол судьбы, верно? Юнь Му ранен, а руки пианиста Сюй Бая ценнее всего остального. Они не могли прибегать к насилию…»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заботится о других, Ли Хуайшэнь нахмурился: «А о своей безопасности ты не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это имел в виду». Ли Цин почувствовал приступ вины и обиды. Его веки задрожали, и он попытался смягчить свой тон: «…Рука болит так сильно, меня ударили железным прутом».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ослабил хватку. «Сначала поедем в больницу, сделаем рентген, а потом я отвезу тебя в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перелом, просто сильный ушиб». Ли Цин льстиво взял его за руку. «Разве сейчас не все хорошо? Уже поздно, отвезешь меня в отель, где я смогу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понял, что Ли Цин пытается задобрить его, но не стал разоблачать. Отведя его к машине, он строго сказал: «Больше никаких происшествий».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 мужчиной, Ли Цин невольно улыбнулся. Даже боль в руке казалась не такой сильной. Сев в машину, он пробормотал: «Наверное, это все подстроил вице-президент Музыкальной ассоциации – Бельвиль…»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аккуратно пристегнул ремень безопасности, в его глазах мелькнул холодный блеск. «Не волнуйся, я сам позабочусь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кивнул, не желая вмешиваться в эту историю. В душе он зажег свечу для Бельвиля – после сегодняшнего вечера у него будет много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