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года Ли Цин считал их дом своим, не подозревая, что живет здесь под чужим именем. Мнения о Ли Цин были столь же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изучал Дили, брови сошлись на переносице, выдавая всю серьезность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под этим взглядом сохранял олимпийское спокойствие и сразу перешел к сути: «Этот новоявленный молодой господин из семьи Ли – не тот, за кого себя выдает. Он двуличен,».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связался Ли Цзэси?» – настаивал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я лишь отмахнулся от него, не придал значения его словам». Дили подался вперед и положил руку на оконное стекло автомобиля. «Полагаю, учитывая его юный возраст, неопытность и прежние глупые выходки, ни ты, ни Ли Цин не воспринимаете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брат, позволь мне напомнить…»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запнулся, намереваясь поддразнить собеседника, но неожиданно наткнулся на непроницаемое спокойствие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буря в его глазах разгоралась все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лезть в пекло, Дили отбросил попытку подразнит его: «Дело не только в том, что он хочет запятнать репутацию Ли Цина и вышвырнуть его из семьи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хочет, чтобы Ли Цин исчез с лица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«смерть» в глазах Ли Хуайшэня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эту перемену, Дили щелкнул языком. «Любопытно, откуда у этого молодого господина, проматывающего жизнь в путешествиях, такие темные замыслы и ресурсы? Если 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главное, зачем ему, истинному наследнику, желать смерти самозванцу?»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Ли Хуайшэня вспыхнул ледяной огонек, и его осенило…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за маской Ли Цзэси скрывается нечто большее? Что, если он – лишь марионетка в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девяти вечера, когда Ли Цин и Юнь Му завершили свою беседу. Ли Хуайшэнь, не теряя времени, отвез Ли Цина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мужчины, Ли Цин отбросил остатки неловкости. С привычной ловкостью он извлек из бара бутылку виски и оценивающе оглядел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бутылка слишком крепкая, давай что-нибудь полегче», – сказал Ли Хуайшэнь, сбрасывая пиджак и демонстрируя атлетичный силуэт под тонкой тканью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бросил на него мимолетный взгляд, в глазах мелькнул озорной огонек. Он взял штопор и заявил: «И что с того, что я напьюсь? Мне не нужно бежать в офис к девяти утра. Могу позволить себе проспать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молодого человека было непреклонным. Ли Хуайшэнь сдался: «Открывай, я составлю тебе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 и, достал два бокала и неторопливо наполнил их янтарным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прошла ваша беседа с Юнь Му?» – спросил Ли Хуайшэнь, расстегивая манжеты рубашки и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«Обсуждали дизайн. Территория, выделенная командой Юнь Му под благоустройство, – это чистый холст, что предоставляет мне безграничные возможности для творчества».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протянул один бокал Ли Хуайшэню, взял свой и с удовольствием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согласовали с ним предварительный план. Остальное доработаем в процессе».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сделал глоток, и в его глазах промелькнула едва заметная улыбка. «Ты не спрашивал его о Дили и Юнь Цине?»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недостаточно хорошо знаю Юнь Му, чтобы вмешиваться в его личные дела». Ли Цин покачал головой и перевел взгляд на Ли Хуайшэня. «К тому же, ты наверняка уже переговорил с Дили сегодня вечером на парковке,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интересовался прошлым Юнь Му не только из симпатии, но и из корыстных побуждений – он хотел помочь ему найти управу на 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не стал отрицать: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видел, как Дилли подошел к твоей машине, когда я был на втором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медленно покрутил бокал, в его глазах промелькнула искра удовлетворения. «Разговор затянулся, значит, вы пришли к соглашению?»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– кивнул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Цина стало еще более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серьезная угроза на пути к контролю над семьей Ли устранена. Осталось лишь дождаться момента, когда он, опираясь на силу верных людей, сможет полностью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через пару дней я планирую вернуться в Китай. Моя студия там совсем молодая, а я не могу надолго оставлять ее без присмотра».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допил остатки виски и беспомощно улыбнулся: «Мама названивает мне по видеосвязи чуть ли не каждый день, спрашивает, когда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молодой человек слегка захмелел, Ли Хуайшэнь наполнил ему еще один бокал и сказал: «Хорошо, что можешь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на его лбу отразилась тень тревоги. «Дили просил меня быть осторожнее с Ли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неприятного имени энтузиазм Ли Цина поубавился.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не таясь, пересказал слова 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«…Ли Цзэси желает мне смерти?» Лицо Ли Цина помрачнело, и в памяти всплыл пожар, безжалостно оборвавший жизнь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никогда не верил, что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центром которой был Ли Цзэси, вряд ли стала бы демонстрировать его чрезмерную жестокость и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Поджоги и подобные преступления остались за кадром оригинального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Цзэси замышляет его убийство, подозрения Ли Цина лишь окрепли – скорее всего, именно он был организатором того пожара!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«Предупрежден – значит вооружен», – кивнул Ли Хуайшэнь. «Враждебность Ли Цзэси к тебе была очевидна с самого начала, и, вероятно, за ней кроется нечто большее. По возвращении я поручу тщательно все расследовать. 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что?» – спросил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Хуайшэня промелькнул мрачный блеск. «Возможно, нам стоит провести повторный тест на отцовство».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подозреваешь, что с первым анализом ДНК что-то не так?» – Ли Цин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начала, согласно сюжетным линиям, он был самозванцем, а Ли Цзэси – законным наследником. Неужели траектория мира сбилась с курса, и даже правда об их происхождении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нахмурился и признал: «Подлинность предыдущего теста на отцовство лично подтвердил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«Уверения дяди Шэна не означают, что все было чисто», – возразил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Ли Цзэси замышляет убийство, потаенные раны прошлого взыграли в его душе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не заметив перемен в выражении лица мужчины, кивнул, погруженный в свои мысли. «Хорошо, стоит провести дополнительное расследование. Я также хотел бы разыскать настоящую мать.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зашла так далеко, нельзя слепо доверять первоначальному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Цзэси, его родители развелись, когда он был еще ребенком, и с тех пор он не видел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нить расследования родственных связей может довести до четы Ли, логично начать с другой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удастся найти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замолчал, не получив ответа. Он очнулся от раздумий и заметил гнев, клокочущий в глазах Ли Хуайшэня. «Что с тобой?» – поразился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Мы займемся этим по возвращении», – ответил Ли Хуайшэнь, на мгновение прикрыв глаза, чтобы скрыть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почувствовав, что мужчина избегает разговора, предположил, что тот думает о своей матери, с которой никогда не встречался. По какой-то причине у него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«Чин-чин».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коснулся своим бокалом бокала мужчины и, сменив тон, подбодрил его: «Ты же говорил, что будешь пить со мной? Не уйдешь спать, пока не допьем эту бутылку!»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посмотрел на молодого человека. Его обычно холодный и суровый взгляд сейчас был полон нежной привязанности.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