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Чена травили и поливали грязью обиженные фанаты. В их ядовитом арсенале находились не только оскорбления, но и уничижительные "комплименты", вроде того, что он "слишком красив для Мэн Минь" – как будто её счастье было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переживали настоящий ад», – Мэн Минь словно нырнула в омут воспоминаний, и волны былой боли вновь захлестнули её. Тогда начались первые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правде говоря, мне следовало тогда прозреть… Неужели мужчина слегка за тридцать, до встречи со мной существовавший на случайных заработках, мог оказаться сокровищем? – она замолчала, и горький смех прорезал тишину. – Но я была ослеплена этой проклятой "любовью"».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из особенно жестоких ссор, Чэнь Сян принялся умолять о прощении и даже разыграл трогательную сцену с предложением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«Вскоре после свадьбы он объявил, что нас пригласили участвовать в телешоу для пар».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тошнило от этих реалити-шоу, но он клялся, что это шанс обелить его имя в глазах публики, доказать, какой он замечательный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Минь поверила в этот спектакль, и, учитывая актерский талант Чэнь Сяна, после колебаний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Чэнь Сян проявлял невероятный энтузиазм, умудрился втереться в доверие к команде постпродакшена и заполучить их контакты. После выхода шоу в эфир они даже не поскупились на покупку рекламы и "продвижение" себя как идеальной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оправдался. Мнение многих зрителей изменилось, и даже самые ярые поклонники Мэн Минь, изначально настроенные против Чена, начали желать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завершения съемок моего последнего фильма, Чэнь Сян заявил, что пора мне бросить актерскую карьеру и осесть дома, чтобы родить ему ребенка. Он твердил, что с моим возрастом затягивать с этим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Минь, конечно, не горела желанием расставаться с профессией, но, приближаясь к сорока, понимала, что в его словах есть доля правды. К тому же, два года – не вечность, она сможет время от времени появляться на кинопремьерах и рекламных мероприятиях, не исчезнув из поля зрения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думала, что моя жертва откроет новую главу, станет началом счастливой семейной жизни. Но вместо этого я открыла дверь в ад…»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Мэн Минь из индустрии развлечений у ее менеджера, то есть у Чэнь Сяна, появилось больше свободного времени. Вскоре она забеременела, но Чэнь Сян начал пропадать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Минь тяжело переносила беременность, но Чэнь Сян оставался равнодушным. Однажды ночью, не выдержав, она устроила скандал пьяному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впервые поднял на меня руку», – в глазах Мэн Минь заблестели слезы отчаяния. – «И тогда он "убил" моего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 о разводе, но, протрезвев, он ползал на коленях, умолял о прощении, клялся, что это никогда не повторится, что он искупит свою вину…»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жгли её изнутри. «Я была такой дурой, такой наивной».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врач сочувственно нахмурилась, но промолчала. Статистика неумолима: большинство женщин после первого случая домашнего насилия предпочитают прощать. Они находят оправдания, списывают все на «случайную ошибку».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Мэн, вы совершили ошибку», – отрезал Ли Цин. – «Насилие, начавшись однажды, уже не остановится. Уступив, вы отдали инициативу в руки тирана».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Минь почувствовала острую боль в груди, но не могла не признать правоту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сети, на глазах у друзей и поклонников, один человек играл роль идеального мужа, а за закрытыми дверями превращал жизнь Мэн Минь в кошмар, выкачивал из нее деньги и избивал за малейшее неповиновение. Чэнь Сян – настоящий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года домашнее насилие лишь усиливалось. Несколько раз Мэн Минь была на грани смерти. Однажды она спряталась у подруги, но Чэнь Сян выследил ее и силой заставил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не разведетесь?» – тихо спросил личный врач. – «С вашим статусом и положением в обществе, стоит вам рассказать правду, и армия поклонников разорвет его на части. Даже если он не захочет развода, добиться его будет нетрудно».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вспомнил сцену во дворе и подозрительно прищурился: «Чем он вам угрожает?»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Минь молча сжала чашку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словно боясь произнести это вслух, прошептал: «Обнаженные фотографии? Секс-видео?»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Минь вздрогнула, чашка выпала из рук, и она закрыла лицо ладонями. «Нет, это было не по моей воле!»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оглушил меня, прежде чем сделать эти снимки! И с тех пор шантажирует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если я попытаюсь с ним развестись, эти фотографии разлетятся по всему интернету, как лесной пожар! Я не могу, я не могу этого допустить…»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даже тень скандала способна уничтожить карьеру, а уж такие откровенные фотографии… это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осознал всю серьезность угрозы, и его лицо потемнело от гнева. «Мерзкий подонок!»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 Ли Хуайшэнь обменялись взглядами, полными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 Я не знаю!» – Мэн Минь разрыдалась, обнимая своего личного врача. – «Дело не в том, что я не хочу сбежать, я просто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вызвала полицию, но Чэнь Сян связал ее и спрятал в шкафу, а прибывшим полицейским заявил, что у них «семейный конфликт».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и душевные раны превратили ее в живой труп. Если бы она не была доведена до отчаяния, стала бы она рассказывать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Мэн, сейчас у вас нет другого выхода, кроме как рассказать всю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говорил спокойно, но твердо. «В вашем нынешнем состоянии вам нужно записать видео, в котором вы повторите все, что нам рассказали».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Минь ошеломленно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нахмурился. «Сяо Цин, интернет-пользователи такие… такие…»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что это тяжело для учителя Мэна, но это самый эффективный способ. Все мы работали в индустрии развлечений и понимаем силу медиавойны лучше, чем кто-либо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Цин права, госпожа Мэн – жертва,» – поддержал ее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имела в виду Ли Цин, и пояснил: «Если вы не осмелитесь показать свои раны и не привлечете общественное внимание к преступлениям Чэнь Сяна, то вызов полиции по пустякам лишь ненадолго облегчит вашу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десяти дней ареста? После освобождения Чэнь Сян станет только злее и мстительнее.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фотографии? Что, если Чэнь Сян распространит их?» – настаивала личный врач, как женщина понимающая, какой удар может нанести публикация интимных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найти эти фотографии на домашнем компьютере, и я не знаю, сколько копий он сделал. Мне страшно!» – Мэн Минь прикусила губу, на ее лице отражались боль и внутренний конфликт. Эти фото – невидимая бомба, которая может разрушить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 мелькнул огонек. Промелькнула мысль: А может ли система использовать случайные навыки, чтобы заблокировать распространение интимных фотографий Мэн Минь в интернете в режиме реального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[—Уважаемый ведущий, не волнуйтесь, это возможно. Более того, путем поиска и изучения внешности Мэн Минь исходный файл можно удалить автоматически.]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Мэн, меня зовут Ли Цин. Мы видимся впервые, но я надеюсь, что вы сможете мне доверять». Ли Цин подошел ближе, его взгляд был полон сочувствия. «Я гарантирую, что эти видео никогда не будут опубликованы».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Минь забилось быстрее. «Как вы можете это гарантировать?»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Сян сейчас задержан. Если вы  наберетесь смелости и выступите с видеообращением, у него не будет ни единого шанса сбежать или найти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мог рассказать о возможностях системы напрямую, поэтому немного слукавила: «У меня есть друг-хакер. Я попрошу его взломать все базы данных, связанные с Чэнь Сяном, и удалить исходные файлы».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Геге шагнул вперед. «Я знаю несколько менеджеров в отделах распространения информации в интернете. Я могу с ними связаться. Этот контент уже считается запрещенным, и он будет быстро заблокирован».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добавил: «Я могу найти людей, которые займутся контролем общественного мнения».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подготовить заключение эксперта по оценке травм, это пригодится при вынесении приговора», – сказала личный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посмотрела на Ли Хуайшэня: «Разве у семьи Ли нет своей юридической команды?»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«Есть, но они занимаются коммерческими делами». Ли Хуайшэнь кивнул и добавил: «Я могу позвонить и поискать адвокатов, специализирующихся на делах о домашнем насилии. И заодно помешаю Чэнь Сяну найти хорошего адвоката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не любил вмешиваться в чужие дела, но поступки Чэнь Сяна вызывали у него искреннее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Мэн, видите, мы все готовы вам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Цина стала еще мягче, ненавязчиво вдохновляя людей на смелость двигаться вперед. «Вы — настоящая жертва. Пока вы готовы говорить и выдвигать обвинения, общественное мнение обязательно будет на вашей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решение в ваших собственных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Мэн Минь, охваченная слезами, посмотрела 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продолжаться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продолжит прятаться и ничего не говорить, у неё может больше никогда не быть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непристойные фотографии всё ещё попадут в сеть в будущем, даже если её разнесут в пух и прах, она всё равно заставит Чэнь Сяна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страх исчез из моего сознания, остался лишь один неизменный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 кивнула, наконец приняв решение: «Я сама его разоблачу! Сейчас!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ответ, все почувствовали, как с их сердец свалился огромный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