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недели спустя Ли Цин получил приглашение в новый дом Мэн Мин. Та покинула старый, пропитанный горечью воспоминаний, и обрела приют в просторной квартире, где залечивала свои физические и душевные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«Госпожа Мэн, простите за беспокойство», – произнес Ли Цин, ступив на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уж тут беспокойство! Я сама пригласила вас, чтобы лично выразить свою благодарность». На лице Мэн Минь еще виднелись следы недавних побоев, но в глазах уже мерцал огонек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радушно предложила гостям собственноручно приготовленные угощения, приглашая Ли Цина и Ли Хуайшэня к столу. «Я звала и Цзяшу, но он поглощен съемками. Обязательно соберемся в другой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закончить фразу, как к ней подбежал щенок, размером с теленка, жалобно поскуливая.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Минь нежно подхватила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с любопытством разглядывал пушистого малыша: «Новый питомец, учитель Мэн?»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семья», – с нежностью проговорила Мэн Мин, лаская мягкую шерсть щенка. «Психотерапевт посоветовал завести друга. С этим крохой я больше не чувствую себя одинокой, и у меня появилось предвкушение будущего».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«Планируете ли вы вернуться в индустрию развлечений?» – поинтересовался Ли Хуайшэнь.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Мин на мгновение задумалась: «Подожду немного. Хочу связаться со своей прежней командой и продолжить карьеру. Сейчас я хочу посвятить себя тому, что люблю больше, чем саму любовь».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три года были для нее изнурительным марафоном, и сейчас ей необходима передышка. Набравшись сил, она планирует триумфально вернуться к любимой работе перед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любом случае, Чен…» – запнулась Мэн Мин, словно не желая произносить это имя снова, – «В любом случае, этот человек пожинает плоды своих злодеяний, находясь за решеткой. И мне пора начать новую главу в своей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обнародования видео, разразилась буря обсуждений в интернете. Благодаря всесторонней поддержке Ли Хуайшэня и других неравнодушных, дело о домашнем насилии получило скорейшее разрешение. Чэнь Сян был приговорен к максимальному сроку – десяти годам лишения свободы, что послужило суровым предупреждением для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сегодняшний день, согласно закону, это максимальное наказание за подобные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Тюремное заключение – верный способ сломить человека физически и морально.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такого типа, как Чэнь Сян, ленивого и погрязшего в дурной славе, даже после освобождения жизнь будет безвозвратно разрушена.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Мин наполнила бокалы вином и тихо произнесла: «Господин Ли, эти фотографии были для меня бомбой замедленного действия, но теперь я освободилась от них».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поблагодарила Ли Цина за своевременную помощь в тот момент, когда она чувствовала себя совершенно беспомощной.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вам обоим, господа 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и Ли Хуайшэнь обменялись взглядами и подняли бокалы. «Это меньшее, что мы могли сделать».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системное уведомление пронзило тишину: [—Поздравляем, хозяин, с успешно разрешенной бедой и заслуженной благодарностью! Случайный навык x1, очки репутации +100! На данный момент случайные навыки x2, накопленные очки репутации +700!]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 бокалов растворился в воздухе, когда раздался дверной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обернулись. Мэн Минь слегка нахмурилась, гадая, кто мог нарушить их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 от раздумий, она жестом указала на гостей: «Подождите минутку, я посмотрю».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кивнул: «Не беспокойтесь, учитель Мэн».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Мин опустила щенка на пол, встала и направилась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 постоял несколько мгновений, прежде чем определил цель, бесшумно подбежал к Ли Цину и принялся трогать лапами его брюки. Ли Цин нежно улыбнулся и поднял щенка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«Аву~»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«Какие же милый, даже его скулеж сладок», – проговорил Ли Цин, лаская мягкую шерстку и ощущая, как его настроение улучшается.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Хуайшэнь наблюдал за ним, и в его взгляде промелькнула искра. «Тебе нравится?»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«Мм», – ответил Ли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мечтал о питомце, но так и не решился завести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индустрии дизайна работа не заканчивается никогда. Он не всегда успевает позаботиться о себе, не говоря уже о новорожденном существе.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приблизились, и Мэн Мин вернулась в сопровождении женщины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Ли, президент Ли, позвольте представить вам мою невестку, Хэ Хуэйру», – с улыбкой представила Мэн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кивнула, окидывая взглядом гостью. Хэ Хуэйру выглядела ухоженной и элегантной.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 отличие от мягкой и уступчивой госпожи Ли, в ее глазах читалась проницательность деловой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Хуэйру встретила его взгляд: «Мы с сестрой Мин Мин большую часть года живем в разных провинциях. Узнав о случившемся, я очень переживала за нее, поэтому решила приехать. Не думала, что она устроит здесь званый ужин. Надеюсь, я не помешала?»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вы, мы с Хуайшэнем здесь почти случайно», – вежливо ответил Ли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навестить Мэн Мин по приглашению, и не планировали задерживаться.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останетесь еще ненадолго?» – предложила Мэн Мин, заметив их намерение уйти. «Пожалуйста, составьте мне компанию и попробуйте угощения».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Ли Цин решил не отвергать радушие хозяйки: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Вчетвером они уселись за обеденный стол. Хэ Хуэйру с любопытством разглядывала два незнакомых, но привлекательных лица, ощущая прилив радости, словно старейшина, наблюдающая за молодым поколением. «Господин Ли еще совсем молод, не так ли?» – непринужденно начала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конце года мне исполнится двадцать четыре», – ответил Ли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«Двадцать три?» – пробормотала Хэ Хуэйру, словно что-то вспоминая. «А в каком месяце вы родились?»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назвал дату рождения прежнего владельца тела: «30 июля».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дату, Хэ Хуэйру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заметил ее реакцию и смутился: «Госпожа Мэн, что-то не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порядке», – Хэ Хуэйру вытерла руки влажной салфеткой. «Просто странное совпадение, вы с моим сыном родились в один день, месяц и год».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удивился: «Молодой господин Мэн сейчас в Сичэне?»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«Молодой господин Мэн», Мэн Минь взглянула на Хэ Хуэйру, которая в ответ на ее взгляд выдавила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реакцию, Хэ Хуэйру откровенно ответила: «На самом деле, мы с братом Мин Мин женаты вторым браком, а сын, о котором вы упомянули, – от моего первого брака».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не тот самый «молодой господин Мэн», о котором говорил Ли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понял, что задал бестактный вопрос, и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порядке», – ответила Хэ Хуэйру. Она и ее нынешний муж прекрасно ладили и приняли прошлое друг друга без обид.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любая мать заботится о родной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Хуайшэнь поднял голову, и в его взгляде промелькнул вопрос. «Судя по акценту, госпожа Мэн, должно быть, коренная жительница Сичэна?»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удивился неожиданному вопросу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Хуэйру ответила: «Да, более 20 лет назад, когда я познакомилась со своим мужем, я переехала в соседнюю провинцию».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«Вскоре после рождения ребенка у нас с бывшим мужем начались проблемы в карьере, отношения испортились, и в итоге у нас остался только ребенок. Оглядываясь назад, я понимаю, что обделила его своим вниманием».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Мин похлопала Хэ Хуэйру по руке, молчаливо выражая поддержку. Пережив тяжелый брак и выкидыш, она отчасти понимала ее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Хуайшэнь перехватил заинтересованный взгляд Ли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сомнения Ли Цина рассеялись, и в его голове зародилась абсурдная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Ребенок, родившийся в тот же день, месяц и год, что и прежний владелец тела, развод родителей и оставленный ребенок – разве это не типичный сюжет из жизни семьи Ли Цзэси?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Мин улыбнулась: «Невестка, мне кажется, вам с Сяо Цином суждено было встретиться».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он выглядит таким располагающим к себе», – проговорила Хэ Хуэйру, глядя на Ли Цина и вдруг вспомнив что-то. «Фамилия Ли? Ли Цин, а твою маму не зовут… Мэн Шу?»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моего отца зовут Ли Гуаншэн», – отчетливо произнес Ли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Хуэйру воскликнула в изумлении: «Какое совпадение! Собрав достаточно денег, я специально выбрала роддом в Сичэне. Слышала, что в соседней палате лежит состоятельная женщина, но и представить не могла, что это твоя мать!»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«Госпожа Мэн, где сейчас ваш сын?» – спросил Ли Хуайшэнь, его взгляд был полон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Ли Цзэси в семью Ли наделало много шума, и даже интернет-издания пестрели сплетнями и совместными фотографиями.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Хуэйру совсем не похожа на бессердечную мать, как же она могла ничего не знать о собственном сыне, Ли Цзэси?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может спокойно сидеть и разговаривать с Ли Цином?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отец увез за границу, и он больше не возвращался в Китай. В последние годы мы почти не виделись».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каждого из них теперь новая жизнь. Лучше сократить связи и позаботиться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http://bllate.org/book/14669/1302429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