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 пятницу, едва Ли Цин ступил в лифт, зазвонил телефон. Это был Ли Хуайшэнь. На безупречно спокойном лице Ли Цина промелькнула тень радости. «Господин Ли, вы закончили работу? Чем я заслужил вашу честь?»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на ужин? Я заеду за тобой позже», — прозвучал в ответ мягкий голос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официально не были оформлены, невысказанное влечение витало в воздухе между ними. Их объединяло одно желание: насладиться каждой минутой, проведённой вместе в их столь ограниченное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ухожу. После работы сегодня я сразу поеду по делам». Ли Цин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 уводят тебя из офиса?»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лично проинспектировать один проект», — честно ответил Ли Цин. Этот проект был его семьи, и он никому не хотел его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распахнулись, и Ли Цин увидел перед собой руководителя проекта из дочерней компании. Тот выступил вперед, готовясь представиться: «Второй молодой господин, меня зовут Ван Цзихан, и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жестом прервал его, понизил голос и сказал в трубку: «Я хочу попробовать твою стряпню. Пришлю адрес позже, заберёшь меня,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Услышав чужой голос, Ли Хуайшэнь понял, что у Ли Цина неотложные дела, и не стал задерживать. «Занимайся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повесил трубку и вежливо обратился к Ван Цзихану: «Управляющий Ван, я могу сам добраться до старого города. Не нужно меня сопровождать».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второй молодой господин, президент Ли поручил мне оказывать вам всестороннюю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Цзихан покосился на телефон Ли Цина и осторожно спросил: «Второй молодой господин, у вас назначена встреча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личное дело», — отрезал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в его словах, Ван Цзихан поспешно добавил: «Пожалуйста, не поймите меня неправильно, просто старый город сейчас реконструируется, многие улицы перекрыты…»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подъезд на машине может быть затруднен».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предупрежу его», — спокойно ответил Ли Цин, бросив взгляд на машину, стоявшую позади. «Это ваша машина? Не будем терять время, поедем осмотрим старый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Ван Цзихан распахнул дверцу заднего сиденья и галантно пропустил молодого человека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Ван Цзихан, проводив взглядом силуэт, мелькнувший в стекле,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сумрачном кабинете, Ли Хуайшэнь стоял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фигура, ростом под метр девяносто, даже в молчании, источала ауру необоримого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телохранителей, застывшие по обе стороны двери,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Ещё минуту назад начальник говорил по телефону ровным и спокойным голосом, но стоило ему завершить разговор, как он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обменялись тревожными взглядами, предпочитая безмолвно сносить гнетущую атмосферу, исходящую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тишину нарушил тихий стук. «Президент Ли, разрешите войти?» — прозвучал голос 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с папкой в руках, несмело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телохранителей, она решительно скомандовала: «Вы все, встаньте на посту у двери. Никого не впускать без моего личного указания или приказа президента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была доверенным лицом Ли Хуайшэня. В отличие от обычного секретаря, её задачей было расследование и решение деликатных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резко обернулся, его брови нахмурились. «Выяснили?»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была не в состоянии предоставить президенту Ли нужную информацию, мне оставалось бы лишь собрать вещи и покинуть свой 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видом передавая папку с документами, У Си ответила: «Мы их нашли, и это можно считать важным открытием».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выхватил бумаги и принялся жадно вчитываться в каждую строчку. Его взгляд, и без того ледяной, казалось, похолодел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Цином тщательно планировали каждую деталь, но никак не ожидали, что окажутся втянутыми в интриги такого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наблюдая за начальником, вспоминала ужасающие факты, изложенные в отчёте, и не могла не восхититься хитросплетениями тайн и коварных замыслов, царящих в этой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Ли Хуайшэнь с силой захлопнул папку. «Подтверждено?»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«Абсолютно», — кивнула У Си. С тех пор, как Ли Хуайшэнь начал расследование в отношении Ли Цзэси, он собирал информацию по крупицам, пытаясь восстановить картину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тот действовал крайне осторожно, но совершил роковую ошибку, оставив без внимания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Ли Хуайшэня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сообщение в WeChat от Ли Цина: «Осматриваю старый город. Здесь неудобно проехать на машине, поэтому подъезжай к окраине».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Ли Цин прислал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адреса зрачки Ли Хуайшэня сузились, и его охватило доселе неведомое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стоявшую рядом У Си, он тут же набрал номер, вылетел из кабинета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поражённая внезапной переменой в поведении начальника, бросилась за ним следом. «Президент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«Готовьте машину! Немедленно едем в старый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короткие гудки, Ли Хуайшэнь, впервые потеряв самообладание, закричал: «Где люди, которых я отправил охранять Цин Цина? Немедленно свяжитесь с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 У Си, ошеломлённая, лишь механически кивнула, повинуясь властному тону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Цин, стоя под стенами старого дома, с досадой вздохнул, глядя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суета вытеснила из памяти необходимость зарядить телефон. К счастью, он успел отправить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Ли Хуайшэнь наверняка будет ждать его на ближайшем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господин?» — тихонько окликнул Ван Цзихан, заметив его рассеянность. «Здесь все дома похожи друг на друга. Может, поднимемся на крышу, чтобы осмотреть окрестности?»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 Ли Цин убрал телефон и вернулся к обсуждению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ветхую лестницу, поросшую мхом от времени, на потрескавшиеся стены и хаотичное сплетение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всюду таились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власти выделили средства на реконструкцию этого района. В случае несчастного случая здесь возникнет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«Поднимемся посмотрим», — Ли Цин взял инициативу в свои руки и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«Разрешите первым», — Ван Цзихан галантно пропустил его вперед, но глазами зацепился за что-то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 обращая внимания, начал медленно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Цзихан следовал за ним, рассказывая о старых домах: «Второй молодой господин, вы, наверное, не знаете, но семьдесят-восемьдесят лет назад это был самый богатый и престижный район Сичэна».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владение небольшим четырехэтажным домом считалось признаком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со временем планировка города изменилась, и каждый дом превратился в коммунальную квартиру, где на каждом этаже ютились несколько семей. Как вы думаете, выдержат ли стены такую нагрузку?»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Цзихан, тяжело дыша, снова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ремонтными работами жители были временно переселены. Ли Цин, с необъяснимым чувством в груди, вошёл в небольшую квартирку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господин, раньше каждый дом здесь имел своё имя, придуманное поэтами и художниками», — Ван Цзихан подошёл ближе и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Ли Цин посмотрел в маленькое окошко, из которого открывался вид на старый город. «А как называется этот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Сеян», — ответил Ван Цзихан. «Он стоит немного в стороне, поэтому закаты здесь особенно красивы».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Ли Цину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вспомнить, откуда ему это известно, в его сознании прозвучал сигнал: [Дзинь! Внимание! Опасность!]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памяти Ли Цина всплыл отрывок из оригинального романа, описывающий трагический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лихорадочно перелистывал страницы сюжета и вдруг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выгнали из семьи, он был вынужден скрываться в дешёвой съёмной комнате, проводя дни в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проснулся от едкого дыма и попытался открыть заржавевшую дверь, но тщетно. Он сгорел заживо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дом, где произошел пожар, назывался «Башня Сеян»!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