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перед зеркалом, разглядывая знакомое отражение. При близком рассмотрении его нежные черты лица выдавали чистое и невинное очарование, а мягкий характер только усиливал это впечатление. Он выглядел как наивный студент, которому еще не знакомы суровые реалии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вызывало в Ли Цине тревогу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оказался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погиб в пожаре? Если да, то что стало с Ли Хуайшэном, пришедшим его спасти?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вызвали в его сердце резкую боль, сдавившую его до удушающего состояния. Неуверенно, мысленно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Поздравляем, хост, вы успешно перезапустили игру! Ваши очки репутации сейчас +200! С сегодняшнего дня стремитесь к установлению связей и накоплению очков репутации для дальнейшего использования!]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вспомнил системный голос, который звучал в его сознании, и понял, что накопленные им очки репутации были эквивалентом монет [Перезапуск]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системой? Почему я оказался на три года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Из-за неизвестной ошибки в построении мира, в целях безопасности хоста, системный центр вынужден временно перезапустить мир. Текущая временная линия определена как существовавшая до создания мира «первоначальной книги»! Теперь хост может в полной мере наслаждаться личностью [Молодого Мастера Ли]!]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Ли Цзэси, «главный герой», еще не появился. Ли Цин, заменивший его, по-прежнему был любимым вторым молодым господином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больше не бояться обидеть кого-либо и не нужно было притворяться. Теперь он был свободен проявлять свою истинную сущность в любое время и делать все, что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все это, Ли Цин, охваченный паникой, все еще не мог успокоиться. Он подавил прерывистое дыхание и снова спросил: А что насчет Ли Хуайшэня? Представляет ли пожар для него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Пожалуйста, будьте уверены, ведущий, жизни важных персонажей ничего не угрожает.]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Учитывая множество вопросов ведущего о «прошлом», система любезно предлагает использовать эту возможность для тщательного расследования!]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Цина зажегся новой надеждой; система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Предвзятое отношение к нему со стороны Ли Хуайшэня, тайна, скрывающаяся за Цзеси… Может быть, ответы на все вопросы можно найти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«Понимаю». Ли Цин наконец успокоился. Он поправил одежду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сидел в гостиной, смеясь и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смотрела на него с нежностью, ее глаза светились теплом. Услышав звук на лестнице, она обернулась и спросила: «Сяо Цин, 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доброе утро», — с рюкзаком на плечах подошел Ли Цин и приветливо поздоровался.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«Позавтракаешь сначала? Сегодня первый день, не 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просто постараюсь закончить пораньше и вернусь отдохнуть». Ли Цин не чувствовал особого аппетита. «Дядя Чен, не могли бы вы попросить кухню приготовить мне бутерброды, чтобы я мог перекусить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стал деликатничать. «Дядя Чен, я тоже голоден. Не могли бы вы принести мне тоже одну порцию?»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Дворецкий кивнул с улыбкой. «Пожалуйста, подождите минутку, юные господа. Я сейчас же попрошу кого-нибудь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проведенных дома, у ее сына наконец-то появился аппетит, и Мэн Шу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 Цина за руку и усадила рядом, утешая: «Цин, каждая Омега через это проходит, не воспринимай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появятся тревожные признаки, просто подготовься заранее и сделай инъекцию ингибитора».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Ли Цина мелькнуло смущение. Он не мог отрицать, что в любой момент мог испытать сексуальное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буду защищать тебя, когда ты будешь на улице!» — Се Цзинь похлопал себя по груди, взяв на себя эту «важную ответственность»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же!» — Ли Цин нарочито выразила отвращение и шутливо сказала: «Только не оборачивайся и не проси меня тебя спасти». Се Цзинь, удивленно переглянувшись с Мэн Шу, произнес: «Тетя, почему мне кажется, что Ли Цин стал гораздо веселее?»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улыбнулась, поджав губы.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прикрыл губы рукой, пораженный тем, что они оба это заметили. Он огляделся и вдруг вспомнил кое-что важное: «Мама, где Хуайшэнь?»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«Хуайшэнь?» — удивленно переспросила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имел в виду…» — Ли Цин передумал, — «Где мой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Мэн Шу стал еще мягче. «Он занят делами компании, Сяо Цин. Просто не принимай это близко к сердцу. Хуайшэнь, как всегда, холоден; он не специально целился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у первоначального хозяина началась первая течка, совпавшая с тем временем, когда слуги вышли за покупками, и позаботиться о нем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так измучен жарой, что совсем потерялся. Он собирался спуститься вниз за стаканом воды и, каким-то образом потеряв контроль, упал у двери комнаты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организма играли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стыда, первоначальный владелец уткнулся в одеяло Альфы в комнате и начала успокаиваться, но был застигнут врасплох Ли Хуайшэнем, который вернулся домой за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Ли Хуайшэнь сопроводил первоначального владелца обратно в его комнату и немедленно вызвал врача… После того как тот пришел в себя, ему стало так стыдно, что он заперся в своей комнате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узнал эту информацию из воспоминаний первоначального владельца, поэтому смог лишь кашлянуть и машинально сказать: «Мама, я в курсе,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Увидев его выражение лица, которое казалось искренне безразличным, Мэн Шу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дворецкий вышел с пакетом еды. «Молодые господа, для вас все приготовлено. Не забудьте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Ли Цин, взяв пакет и взглянув на время, — «Мама, мы сейчас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Цин, может, водитель отвезет тебя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не нужно», — ответил Се Цзинь с улыбкой, хвастаясь: «Я только что купил новую машину, отвезу Ли Цин прямо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Шу сказала: «Тогда будьте осторожны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Цзинь, и первоначальный владелец тела имели хорошие оценки и учились в Сичэнском университете, одном из лучших вузов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изучали разные специальности, по прибытии в университет они разошлись в разные стороны, направляясь в свои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оказался простым; Ли Цин просто заполнил дополнительную регистрационную форму для студентов дневного отделения, и всё. Зазвонил телефон; это был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ты закончил все формальности? Я иду к тебе на ужин!» — заявил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спасибо…» В глазах Ли Цин мелькнула искорка эмоции, но потом он вспомнил кое-что еще. «Се Цзинь, я угощу тебя в следующий раз. Сегодня мне нужно заняться личными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«Личные дела?» — пробормотал Се Цзинь, затем вздохнул: «Ладно, будь осторожен на дороге, я пойду поужинаю с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повесил трубку, направился прямо к школьным воротам, поймал такси и без труда назвал адрес, который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в центре делового района Сиднея.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взгляд на десятки высоких зданий,  и направился прямо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воскользнул вверх и остановился на двадцать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добро пожаловать в Asia Financial…» — приветствовала  сотрудница ресепшена. Подняв глаза, она встретилась взглядом с Ли Цином и на мгновение замерла: «Второй молодой господин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Хуайшэнь?» — прямо 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администратор на ресепшене замерла на секунду, прежде чем поняла: «Г-н Ли обедает в независимом ресторане на шестнадцатом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своих планов устроиться в компании, Ли Цин, собираясь уйти, сказал: «Тогда я пойду его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несколько смущенная, заметила номер лифта, расположенного ниже, и недоуменно спросила: «Странно, почему второй молодой господин вдруг пришел к президенту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этаже, как только открылись двери лифта, в него ворвалась мелодичная и успокаивающая симфоническая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сэр, у вас назначена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проигнорировал вопрос. Его взгляд скользнул по кругу зала, и наконец остановился на одном из углов…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почти 1,9 метра в простом костюме-тройке, который подчеркивал его выдающуюся фигуру, излучал притягательность. Даже сидя на месте, он не оставался без внимания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 внезапно загорелись, и он уже собирался подойти, когда его остановил охранник. «Господин, в нашем ресторане действует правило: вход без предварительного бронирования запрещен».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 и, указывая на Ли Хуайшэня в углу, проговорил: «Видите его? Это мой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холодный и внушительный генеральный директор Ли на самом деле имеет 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