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смотрел в окно машины, и на губах его играла улыбка, словно солнечный зайчик. На самом деле, юноша ни над чем не смеялся, но внезапно его пронзила волна воспоминаний: вот так же Ли Хуайшэнь вез его на вечеринку по случаю дня рождения, и в машине витала та же самая, едва уловимая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—Если кто-то тебе нравится, просто смотри на него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него донесся тихий смешок Ли Хуайшэня, словно эхо из прошлого. Неужели существует круговорот перерождений, и человек из будущего вдруг вспомнил этот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они вошли в ресторан. Ли Цин передал заказ официанту, а сам, не торопясь, открыл бутылку терпкого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выбирали блюда, Ли Хуайшэнь, помедлив,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—Говори,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—Что? Что случилось? — Ли Цин грациозно перелил рубиновую жидкость в графин.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так долго избегал меня, а сегодня осмелился пригласить на ужин… — Ли Хуайшэнь взял влажную салфетку и тщательно вытер руки. — Ты натворил дел за спиной дяди Шэна и тети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усмехнулся, и в этом звуке промелькнула искра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думаешь, я из тех, кто ищет приключений на свою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 был известен своим ангельским характером и кротким нравом. В то время как все богатые отпрыски Сичэна купались в пороках, он один оставался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хранил молчание, и в его взгляде читалось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тоже считал эту догадку абсурдной. Но еще более непостижимым казалось то, что человек мог так кардинально измениться за столь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—Просто… считай, что я стал другим, — равнодушно произнес Ли Цин, словно отпуская в прошлое старую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не имеет значения; важно лишь то, что его ждет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зажгла огонь в его глазах, и Ли Цин подался вперед, словно хищник, готовый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—Но как бы там ни было, когда я говорил, что буду добиваться тебя, это было не мимолетное увлечение, а искренний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Хуайшэня на мгновение замерло,  но он тут же отбросил эти ощущения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говори глупости,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внезапную страсть юноши чувством зависимости, возникшим после первой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тот день ситуация была критической, и ему пришлось высвободить свои феромоны, чтобы успокоить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эта кратковременная защита и породила у омеги инстинктивное чувство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Ли относились к нему с теплотой, вырастили его как родного сына, и он не хотел играть с чувствами юноши, опасаясь, что это может привести к неловким ситуациям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холодную отстраненность в глазах Ли Хуайшэня, Ли Цин на мгновение почувствовал, как уверенность покидает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альфы всегда сдержанны с незнакомцами, но до возвращения в эту жизнь этот человек окружал его невероятной нежностью…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прошлым и настоящим был болезненным, как удар хлыста.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подавил бурю чувств и натянул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ненадолго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—Хм, — Ли Хуайшэнь кивнул, невольно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удаляющуюся фигуру юноши, и в груди росло странное чувство сожаления. Не был ли его отказ слишком резким? Не сказал ли он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подошел к туалету и еще до того, как войти, услышал обрывки голосов из кабинки: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—…Понял, я переведу эти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—Но запомни! Это в последний раз! И чтобы я больше не слышал угроз именем бабушки!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Ли Цина замереть. Он посмотрел на перегородку, но увидел лишь холодную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Ли Цин включил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дверь кабинки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нее вышел высокий мужчина. В зеркале отражались его правильные черты лица, но взгляд исподлобья и сведенные к переносице брови выдавали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узнал его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Цзяшу встретил взгляд юноши, он тут же смягчил выражение лица и вежливо кивнул. Подошел к раковине и тщательно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—…Цзяшу, что ты здесь делаешь? — инстинктивно спросил Ли Цин. — И что это за разговоры о деньгах и угрозах?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фамильярное обращение, Сун Цзяшу замер с намыленными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юношу косой взгляд, в котором читалась надменность и вежливая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—Молодой господин, я понимаю, вы видели меня на экране, но в реальной жизни мы, кажется, встречаемся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—Или вы считаете, что это подходящий тон для знакомства?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на мгновение растерялся, но быстро сообразил,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 данный момент Сун Цзяшу еще не 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—Действительно, это наша первая встреча. Господин Сун,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молодое и привлекательное лицо Ли Цина, Сун Цзяшу, казалось, что-то понял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—Если это неудачная попытка завязать разговор, предлагаю на этом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Сун Цзяшу окончательно уверился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 вас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очередной юнец, мечтающим попасть в индустрию развлечений. За годы работы он повидал таких сотни и не желал иметь с ними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Ли Цина дернулась, и он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от неприступной звезды, Сун Цзяшу излучал ауру недоступности. Если бы Ли Цин не знал его истинную натуру, он бы, несомненно,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—Господин Сун, вы меня неправильно поняли. Я не пытаюсь чего-то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бровь, небрежно махнул рукой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—Или вы считаете, что в этот ресторан пускают только знаменитостей? А простым смертным вроде меня здесь не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 всего лишь случайная встреча. Господин Сун, у вас слишком бурная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вопросов юноши Сун Цзяшу на мгновение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помнит, первым заговорил с ним именно этот юноша. Откуда у него взялось столько дерзости?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—Если больше ничего нет, я пойду. — Ли Цин достал две бумажные салфетки, вытер руки и выбросил их в урну. 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когда свет внезапно погас, и все погрузилось во тьму. Снаружи послышался ропот испуганных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ресторане отключили электричество?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 Цин внезапно вспомнил кое-что важное. Он быстро включил фонарик на телефоне и направил луч света на Сун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отблесках света и тени в глазах актера мелькнула паника; очевидно, внезапная темнота пробудила воспоминания, к которым он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 Цин забыл обо всем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—Цзяшу,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 последний звук, как свет вспыхнул, рассеяв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легкую дрожь, Сун Цзяшу пристально посмотрел на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 ты имеешь в виду? Откуда ты знаешь?..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ты знаешь, что я боюсь темноты?!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запнулся, не желая раскрывать свою клаустрофобию, и поэтому оставил вторую часть вопроса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скрывал это даже от своего агента, с которым проработал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все понял, убрал телефон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 я знаю? Я просто тоже боюсь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Сун Цзяшу лукавым взглядом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—Или ты считаешь, что я намеренно пытаюсь завязать разговор? Тогда можешь считать это продолжением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индустрии развлечений много лет, Сун Цзяшу мог отличить правду от лжи. Ответ юноши был явной ложью, призванной ему угодить!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собираясь задать вопрос, но внимание Ли Цин внезапно переключилось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через плечо Сун Цзяшу и устремился вглубь зала. В следующее мгновение лицо Ли Цина озарилось искренней улыбкой, и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—Хуайшэнь!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обернулся и столкнулся с холодным и суровым взглядом Ли Хуайшэня.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перевел взгляд с одного на другого и, не скрывая раздражения,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помешал вашей попытке соблазнения?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слишком долго отсутствовал, потом внезапно отключился свет… Ли Хуайшэнь забеспокоился, не случилось ли чего в туалете, и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подойдя к двери, он услышал саркастичное: «Намеренно пытаюсь соблазнить».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от этих слов его настроение резко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 ты, что ты, какое соблазнение? — быстро запротестовал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Сун Цзяшу все в порядке, он обошел его и направился к Ли Хуайшэню.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—Еду уже подали?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игнорирует его, Сун Цзяшу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встретился с его взглядом, и некоторое время они молча смотрели в глаза, после чего Ли отвернулся и, не говоря ни слова,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немного постоял, затем успокоился и направился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