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Лян был на два года старше Ли Цина, и его телосложение соответствовало альфе. Но в его облике не было той напористости и грубой силы, что обычно приписывают альфам. Стройный, почти хрупкий, с изысканной красотой лица, он излучал мягкость и доброту, словно магнит притягивая к себе людей. К тому же, он был не просто студентом художественной школы, но настоящей звездой всего Сиднейского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унаследовавший это тело, питал страсть к живописи и в первый же год вступил в университетский кружок. Там он и познакомился с Ши Ляном, президентом кружка. С тех пор они обращались друг к другу "старший" и "младший", связанные общим увлечением.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был скромен и никогда не кичился своим происхождением. В Сичэне, где круги богатых семей казались необъятными, существовала незримая стена, отделявшая их от жизни обычных студентов престижных вузов. Поэтому, несмотря на колоссальное богатство и влияние семьи Ли, в университете о его положение знали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вырос, купаясь в лести, привыкнув к угодливости, словно к присутствию неотступных лакеев. После проявления как омега, он не знал отбоя от альф, пытавшихся завоевать его расположение в элитных кругах. За каждым их комплиментом, за каждым подарком отчетливо проступала тень "семьи 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Лян был другим. В их беседах никогда не звучали имена влиятельных родственников. Они говорили о красках, о перспективе, о взглядах на мир. Незаметно между ними зародилась нежность, хрупкая и невысказанная.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Ли Цин был уверен, что у него проблемы, как у Омеги, и отсутствие течки лишь укрепляло его уверенность. За три года учебы он ни разу не попытался сократить дистанцию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Цин, что случилось?" – голос Ши Ляна вырвал Ли Цина из потока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"Всё в порядке," – Ли Цин отвел взгляд, стараясь казаться безразличным. "Просто после отпуска я тебя едва узнал."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Лян улыбнулся, и эта улыбка была такой же теплой и нежной, как весенний ветер. "Ты свободен после занятий? Я хотел бы пригласить тебя на ужин."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"…Ужин?" – услышав это слово, Ли Цин почувствовал, как в груди похолодело. Он колебался, раздираемый противоречивыми желаниями – отказаться, и вместе с тем, понимая, как это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прежнего Ли Цина он бы согласился не раздумывая. Но он – независимая личность, со своими мыслями и чувствами. Он восхищался Ши Ляном, но не мог просто жить по чужой указке, руководствуясь лишь предпочтениями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отказать, говорить от его имени, разрушая то, что когда-то было дорого другому человеку, тоже казалось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вдруг… вдруг однажды "душа" прежнего Ли Цина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плохо себя чувствуешь?" – Ши Лян протянул руку, словно собираясь коснуться лба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отшатнулся, прерывая этот жест. "Нет нужды в лишних предосторожностях."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отстранение было едва заметно, но выражение лица Ши Ляна изменилось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оглушительно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заметив его нахмуренные брови, неловко пробормотал: "Мне нужно на занятия."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Лян смотрел на него несколько секунд, затем кивнул. "Хорошо, иди."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Ли Цин быстро отвернулся, не выказывая ни тени былой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Лян смотрел ему в спину, и в его глазах мелькнул глубокий, проницательный взгляд, совершенно не вязавшийся с образом мягкого и добродушного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Ли Цин, дождавшись звонка, незаметно выскользнул из класса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Цзинь, наблюдавший за его подозрительными движениями, озадаченно спросил: "Ли Цин, что случилось? Кого ты высматриваешь?"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"Никого я не высматриваю," – Ли Цин огляделся, убеждаясь, что Ши Ляна поблизости нет, и с облегчением вздохнул. "Пошли быстрее."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тебя сегодня вечером занятие?" – спросил Се Цзинь. "Я собирался тебя угостить!"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перенесенное занятие по анализу," – Ли Цин достал телефон, взглянул на время и спросил: "Тут есть какие-нибудь бары поблизости? Хочу выпить."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 финансов, на который он попал по обмену, казался ему, гуманитарию, настоящей пыткой!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использовать каникулы, чтобы навестить Ли Хуайшэня и хоть как-то отвлечься от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как назло, был занят решением каких-то деловых вопросов и укатил с командой в командировку в другую провинцию.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Цину оставалось только напиваться в компании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был поражен. "Ты? Пить? Ты уверен?"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повседневной жизни, за исключением неизбежных светских мероприятий, его друг никогда не притрагивался к алкоголю.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"Уверен," – ответил Ли Цин, потирая ноющие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телефон издал два коротких вибросигнала, и на экране появилось сообщение от Ши Ляна: "А Цин, ты уже освободился? Найди время, нам нужно встретиться. Мне нужно кое-что тебе сказать."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Цина слегка сузились, но он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невольно взглянул на экран телефона. Увидев имя отправителя, он многозначительно усмехнулся: "Он."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его знаешь?"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как же," – ответил Се Цзинь с иронией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его друг видел Ши Ляна, в его глазах загорался такой восторг и нежность, что это невозможно было не заметить!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помолчал, затем сказал: "Ли Цин, не подумай, что я лезу не в свое дело, но вы с Ши Ляном… вы не подходите друг другу. Тебе стоит оставить эту затею. Дядя и тетя этого не одобрят."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едва заметно кивнул и просто убрал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него вообще могли быть подобные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долго колебался, из уважения к прежнему владельцу этого тела, но теперь он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стал вторым молодым господином Ли, он должен прожить эту жизнь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днем "наступление" Ши Ляна становилось все более настойчивым. Нужно найти подходящий момент и прекратить эти только зарождающиеся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друг молчит, Се Цзинь решил, что задел его своими словами,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"Пошли. Недалеко отсюда открылся тихий, уютный бар. Там очень хорошо. У тебя сегодня вечером занятия, так что далеко не пойдем."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"Пошли."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бар под названием "Чжунъи" ютился в небольшом переулке недалеко от университета. Было еще рано, и посетителей практически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утопал в зелени живых растений, столики и стулья казались привезенными из позапрошлого века. Интерьер был выдержан в приглушенных темно-зеленых и багряных тонах, создавая атмосферу покоя и изысканности.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столик был отделен от соседнего книжными полками, цветочными этажерками и прочими деталями, создавая ощущение уединенности и защищенности.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как дизайнер, невольно оценил стиль этого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"Чего ты застыл?" – спросил Се Цзинь, увлекая Ли Цина в укромный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друг испортит себе желудок, выпив натощак, и заранее заказал несколько горячих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Се Цзинь наполнил бокал друга фруктовым вином. "У них неплохое фруктовое вино. Попробуй. Тебе же еще на учебу, так что много пить не стоит."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улыбнулся, взял бокал и уже собирался сделать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полуотдельной кабинки наискосок от них донесся игривый "упрек": "А Лян, я тебе говорю, ты вообще на что-нибудь способен? Ты до сих пор не смог покорить этого богатого молодого господина Ли Цина?"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услышав свое имя, нахмурился. В его глазах промелькнула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тоже это заметил и повернул голову в сторону, откуда доносился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Кабинка, расположенная наискосок от них, была отделена от остального зала небольшим трехъярусным стеллажом, поэтому рассмотреть, кто там сидит, было сложно. Но можно было различить четыре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один из этих силуэтов своим профилем очень напоминал Ши Ляна…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промелькнула в голове Ли Цина, ее тут же подтвердил другой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Заговорил Ши Лян: "Я чувствую, что с начала семестра он меня избегает. Он даже не ответил на мое последнее сообщение."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нахмурился и посмотрел на своего друга, ставшего предметом обсуждения. Ли Цин спокойно отпил глоток фруктового вина и жестом попросил его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голоса продолжали доноситься из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же говорил тебе, не нужно слишком долго водить Ли Цина за нос, а то потеряешь больше, чем приобретешь. Второго такого богатого молодого господина тебе уже не найти!"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 Ты же раньше говорил, что у молодого господина Ли к тебе явно есть чувства? Почему ты бездействуешь?"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"Скоро у тебя начнется преддипломная практика. Разве ты не мечтал попасть в дочернюю компанию группы Ли? Если ты сблизишься с Ли Цином, и он замолвит за тебя словечко, ты сразу получишь работу своей мечты."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"Дело не только в работе! В семействе Ли всего один ценный молодой господин – Ли Цин… А Лян нашел отличную цель! Разбогатеть – дело времени!"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фразы компания разразилась тихим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давно нужно было нас послушать и прекратить эту игру в долгую! Если бы ты был понастойчивее, ты давно бы его заполучил."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Лян сделал большой глоток из своего бокала и раздраженно ответил: "Да что вы понимаете? С его положением, если я начну слишком напористо, его родители быстро постучат ко мне в дверь и заставят с ним расстаться. И я останусь ни с чем!"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http://bllate.org/book/14669/1302441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