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не произнося ни слова, следил за мимикой и жестами юноши, и в глубине его взгляда плясали неясные отблески.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выступил представитель компании, выкрикнув с напускной праведностью: «Господа, я немедленно доложу президенту Ли и поставлю в известность внутренний отдел. Ни одна дочерняя компания Ли не станет привечать такого ничтожного человека, как Ши Лян!»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займись этим сам», – кивнул Ли Хуайшэнь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поспешил за ним. Шагая рядом, он не удержался от любопытства: «Разве ты не был в командировке? Что привело тебя сюда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Assi сотрудничает с вашим университетом, и мы набираем новых сотрудников, поэтому организовали здесь стенд», – сухо ответил Ли Хуайшэнь, направляясь к ближайшей парковке. Не меняя выражения лица, он добавил: «Как высокопоставленный руководитель, я приехал проконтролировать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намеренно умолчал о важном нюансе: ему вовсе не обязательно было лично присутствовать здесь. Просто, едва сойдя с трапа самолёта, он услышал от своего помощника об университетской ярмарке вакансий. И почему-то в его воображении тут же возник образ юного Ли Цина. Опомнился он уже по дороге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вовсе не планировал встречаться с Ли Цином, но, как оказалось, лучше приехать вовремя, чем слишком поздно. Войдя в здание, он стал невольным свидетелем абсурдной сцены: Ши Лян, держа юношу за руку, с улыбкой представлял его как своего «возлюбленного». Необъяснимый гнев вскипел в душе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мужчины прервал смех Ли Цина. Хуайшэнь взглянул на него, сохранив невозмутимость: «Что тебя так развеселило?»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неискренность», – Ли Цин вскинул бровь, полный уверенности. – «Что делает президент крупной компании на ярмарке вакансий? Ты пришел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Хуайшэнь отвёл взгляд, отрицая: «Нет». С этими словами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тут же распахнул пассажирское сиденье, устроился рядом и даже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Ли Хуайшэнь спросил: «Что ты здесь делаешь? Разве у тебя после обеда нет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повернулся к нему, протянул руку и безапелляционно заявил: «Я правда не люблю Ши Ляна, я не виноват! Посмотри, у меня всё запястье красное от трения!»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юноши действительно алело раздражение, след от яростного растирания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Хуайшэня боролись беспомощность и желание рассмеяться, глядя на его притворную обиду. «Да, я вижу»,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непреклонностью мужчины, Ли Цин сердито стиснул зубы и  хмыкнул: «Притворяйся дальше! Рано или поздно ты попадёшь в мои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промолчал, и лёгкая усмешка скользнула в его глазах. Вместо того чтобы предложить юноше выйти, он просто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– спросил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«Обедать», – коротко ответил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расплылся в улыбке: «Какое совпадение, я тоже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Хуайшэнь невольно спросил: «Что ты хочешь съесть? Я тебя отвезу».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прикрыл рот рукой и неразборчиво пробормотал: «Я хочу тебя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машина взвизгнула тормозами. Ли Цин резко подался вперёд, а затем выпрямился. «Что случилось? 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нормально», – шёпотом ответил Ли Хуайшэнь, и в его голосе едва ощущалось смутное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юноши, он глубоко вздохнул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школьная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протянул другу тарелку с тушёной свининой: «Хочешь? Ты всё время смотришь в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оторвался от телефона, поковырял палочками ароматный рис и пошутил: «Если бы кое-кто не был так занят, я бы не сидел здесь и не ел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 ком ты говоришь?» – Се Цзинь отпил колу, засучил рукава и заявил: «У кого нет времени поесть с тобой? Кто может сравниться с моим обаянием!»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Хуайшэнь», – Ли Цин вскинул бровь и произнёс имя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обеда он снова по уши в работе. Компания Asahi расширяет свой бизнес, и Ли Цин знал о его амбициях, поэтому оставалось лишь подавлять желание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поперхнулся и отмахнулся: «…Действительно, с этим не поспоришь». Он был знаком с Ли Хуайшэнем и понимал, насколько тот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взять палочки, Се Цзинь вдруг нахмурился: «Погоди-ка, ты же всегда боялся своего старшего брата? Избегал его, как чумы. Что вдруг заставило тебя мечтать о встрече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загадочно улыбнулся: «Это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«Тц», – Се Цзинь сделал вид, что ему всё равно, что скрывает друг. Он вернулся к еде и сменил тему: «Весь университет гудит о тебе и Ши Ляне».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Цин, мы знакомы целую вечность, и только сейчас я понял, какой ты крутой!» – воскликнул Се Цзинь. – «Осмелиться бросить вызов Альфе? Ши Лян – просто мальчишка, притворяющийся богатым и жадный до денег. Интересно, кто ещё попадётся на его смазливую мордашку!»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кто сказал, что омеги должны уступать альфам?» – в глазах Ли Цина промелькнул огонь. «Да-да, я погорячился», – Се Цзинь поспешно признал свою ошибку и добавил: «В любом случае, сейчас тебе стоит быть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спросила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Ши Лян попытается отомстить», – Се Цзинь скривился и проанализировал ситуацию. – «Посмотри на него и его прихвостней, просто лицемеры! Ты подорвал его авторитет перед выпускниками, что может отразиться на его стажировке».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ткнул пальцем в друга: «Он может доставить тебе неприятности!»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перехватил его руку и убрал палец: «Не волнуйся,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 тебя сегодня нет занятий после обеда? Собираешься сразу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«Занятий нет, но у меня назначена встреча с тренером по фитнесу», – признался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по фитнесу?» – Се Цзинь прищурился, оценивающе оглядел его и поддразнил: «Решил стать мускулистым красавчиком? Да ладно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чушь», – Ли Цин закатил глаза. Физиология прежнего владельца тела оставляла желать лучшего, и он решил воспользоваться возможностью, чтобы привести себя в форму. – «…Я не буду есть. Пойду пешком, уже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встаёт, Се Цзинь не стал его удерживать. «Хорошо, будь осторожен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вышел за ворота университета и пошёл по маршруту, указанному навигатором. Не прошло и трёх минут, как он почувствовал неладное – кто-то крался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может доставить тебе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эхом отозвались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сузились, и уголок его губ тронула холодная ухмылка. Он не собирался отмахиваться от преследователей. Наоборот, он хотел заманить их в ловушку и разделаться со всеми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где ближайшие переулок? Составь маршрут.]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Получено указание, формируется маршрут.]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Цин свернул в узкий переулок захолустного района. В этот час в таких местах редко можно встретить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шаги за спиной становились громче и ближе. Одновременно сработала система оповещения: [Обнаружена угроза. Рекомендуется принять меры предосторожности!]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звуковой сигнал, как Ли Цин пришёл в движение. Сзади в него с огромной силой летел баскетбольный мяч,  свист ветра пронёсся мимо ушей, когда тот ударился о стену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отскочил от земли несколько раз и покатился к ногам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Вэй, у тебя ужасная меткость! Не мог сразу вырубить его?» – раздался недовольный голос, в котором сквозила напускная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ошибка, но ничего страшного, он скоро потеряет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помассировал уши и обернулся – все трое были в бейсболках и в солнцезащитных очках, наивно полагая, что это скроет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жалкая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 промелькнула насмешка, а выражение лица стало испуганным. Он сделал два шага назад: «Кто…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испугался? А я думал, ты такой смелый». Ведь хватило же наглости бросить вызов Ши Ляну перед всеми рекрутёрами на ярмарке вакансий. Неужели он осмелился на такое только потому, что там были его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надменно выступила вперёд и заявила угрожающим тоном: «Не волнуйся, нам не интересны такие никчёмные омеги, как ты, у которых ещё и течки не было. Просто передаём тебе привет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«Друг? Ши Лян?» – Ли Цин скользил взглядом по их лицам, тайно насмехаясь. – «Трусливый Ши Лян даже не осмелился прийти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переглянулась, уклоняясь от ответа: «Хватит нести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«Думаете, я не вызову полицию и не привлеку вас к ответственности?» Ли Цин прижался к стене, притворяясь беспомощным, но на самом деле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«Полицию? Ты что, маленький? Всегда бежишь жаловаться полиции?»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