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сорок минут поездки отделяли тренировочный зал от дома Ли. Ли Хуайшэнь в последнее время был поглощен работой, и надежда на совместный обед таяла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голоден, как волк. И раз уж ему предложили компанию, а Сун Цзяшу казался вполне приятным человеком, отказываться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позвольте внести ясность: я не привык принимать услуги, не оказывая их взамен. Этот обед – мой жест благодарности за прошлый раз, – подчеркнул Ли Цин. – Дело не в вежливости, просто я не люблю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молодом человеке не было чопорности, свойственной студентам. Его речь была открытой и непринужденной, без малейшего намека на фальшивую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порыв искренности лишь усилил симпатию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обед. Даже студент, как он, не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раздувать из этого проблему и упустить возможность, Сун Цзяшу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кстати, зови меня просто Цин, – с улыбкой добавил Ли Цин. – Я тоже не буду церемониться и перейду на «ты».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 Сун Цзяшу. – Тогда пошли, я сегодня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She Tang был известен в  высшем обществе не только своей атмосферой и изысканной кухней, но и безупречным уровнем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избранные – знаменитости и состоятельные семьи – могли позволить себе здесь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Цина это было первое посещение этого места. В нем проснулась старая привычка дизайнера, и он украдкой начал изучать планировку,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подтвердил бронь, и старший официант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прошу за мной. Для вас зарезервирован столик у окна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посетителей немного, и свободные места еще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 и последовал за официантом. Бросив взгляд на Сун Цзяшу, он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отличный вкус. Дизайн и планировка этого ресторана –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улыбнулся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еда здесь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Тогда 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и сделали заказ, выбирая блюда на свой вкус. Затем Ли Цин обратился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у вас винная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Цзяшу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разбираешься в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разбираюсь, но и пью с удовольствием. И самое главное… – Ли Цин многозначительно посмотрел на него и перелистнул меню на последние страницы, углубившись в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достаточно взрослый, чтобы наслаждаться хорошим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Сун Цзяшу тут же обратился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Принесите бутылку вина, которую я оставил у вас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мистер Сун. – Официант взял меню, поклонился и сказал: – Ваши закуски будут поданы в течение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– кивнул Сун Цзяшу, не сводя улыбки с молодого человека. – Знатоку, молодому господину Ли, будет подано французское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Château Beauteau производит ограниченное количество красного вина, но каждое из них отличается высоким качеством, долговечностью и стойким ароматом, что делает его весьма ценным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Цина загорелись, и он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настолько богат, чтобы пить такое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я угощаю вином, а ты – ужином. – Сун Цзяшу был равнодушен к деньгам. – Пить в компании знатока –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согласно кивнул, продолжая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я все равно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его губ, как звук высоких каблуков эхом разнесся по залу, а вслед за ним раздался мягкий, нежный женский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Шу?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вошедшей, улыбка в глазах Сун Цзяшу мгновенно сменилась на вежливое, но отстраненное выражение «доброго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заметил эту резкую перемену и не смог сдержать смешок, прикрыв рот рукой. Как и следовало ожидать от знаменитой кинозвезды, его образ «хорошего парня» перед посторонними всегда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небрежно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Тонг 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 Цин почувствовал странное ощущение узнавания и украдкой начал рассматривать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из десяти женщин, добившихся успеха в индустрии развлечений, были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Ин была облачена в белое платье с открытыми плечами и вызывающе глубоким декольте, обнажающим ее соблазнительные ключицы и часть тела, казавшуюся готовой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макияж, в сочетании с белой тканью, был очень легким, особенно глаза, уголки которых были украшены крошечными мерцающими стразами, что делало ее еще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и невинная, очаровательная и наивная – эти контрастные стили создавали на ней противоречивое столкновение, а сильный аромат лилий, исходящий от нее, превращал ее наряд в «коварный»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Ин, проигнорировав  Ли Цина, с лучезарной улыбкой направилась прямо к Сун Цзяшу: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Шу, я слышала, ты уже согласился на роль в «Темном голосе»? Мне понадобится твой совет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исходящий от ее тела, ударил в ноздри Сун Цзяшу. В глубине его зрачков мелькнуло недовольство, хотя выражение лица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Какая роль тебе досталась?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еще женские персонажи могут быть в «Темном голосе»? Конечно же, главная героиня. – Тонг Ин склонила голову, в ее глазах читалось восхищение. – Мне всегда нравилась твоя игра. Именно ты вручил мне награду как лучшему дебютанту. Я никогда не думала, что у меня снова будет возможность поработать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едва заметно нахмурился – если он правильно помнил, главную женскую роль в «Темном голосе» изначально планировала сыграть талантливая актриса Чжоу Сянжун, так почему же ее вдруг заменили так близко к началу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сидел в стороне, молча наблюдая за разговором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Ли Цин чувствовал себя обделенным вниманием, Сун Цзяшу быстро переключил внимание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Тонг, сегодня вечером у меня компания. Мы обсудим детали съемок позже, когда я присоединюсь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Компания? – Тонг Ин небрежно взглянула на Ли Цина,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встретил ее взгляд с легкой улыбкой,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одних людей харизма формируется благодаря усилиям, приложенным после рождения, а у других она есть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мимолетное выражение лица Ли Цина несло в себе образ богатого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Ин была ошеломлена, но спустя несколько секунд, казалось,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приподнялись еще выше, и она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какой же компании этот молодой артист? Он действительно очень красив. Неудивительно, что он привлек внимание брата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уловил сарказм в этих словах, и выражение его лица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Ин, казалось, не заметила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у этого новичка уже есть какие-нибудь актерские предложения? У меня есть несколько хороших сценариев и возможности для молодых актеров. Ради брата Шу я могу помочь ему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мгновенно уловил скрытый смысл ее слов. Она явно предполагала, что он воспользовался негласными правилами индустрии, чтобы продать свое тело и заполучить расположение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мыслей, Ли Цин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Тонг, вы что-то не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могу понять неправильно? Ты только вошел в индустрию, а уже сблизился с братом Шу. Это не просто удача, ты должно быть очень способный! – Тонг Ин выдавила неискреннюю улыбку, мысленно презирая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всегда с отвращением относился к негласным правилам и подобным неразберихам. Так почему же он пригласил этого человека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новичок не только бесстыден, но и чрезвычайно искусен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нахмурился, собираясь пресечь поток бессмыслицы, который изрыгала Тонг Ин, когда молодой человек напротив него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Тонг, о какой «способности» вы говорите? О такой способности, как спать с продюсером и режиссером каждый раз, когда снимаешься в фильме, а затем распространять слухи о романах с актерами-мужчинами, чтобы повысить свою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 прозвучали как взрыв бомбы, мгновенно заставив лицо Тонг Ин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был ошеломлен прямолинейной реакцией Ли Цина. После нескольких секунд молчания он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невозмутимо налил себе стакан лимонада, сохраняя видимость спокойствия. Он вспомнил кое-что из прошлого, когда Тонг Ин пыталась сблизиться с Сун Цзяшу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пошли слухи, что между Сун Цзяшу и актрисой Тонг  был роман, и они «влюбились друг в друга на съемочной площадке», что заставило Сун Цзяшу потратить много усилий, чтобы разубедить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 «актрисой Тонг» подразумевалась Тонг Ин, стоявшая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Ли Цин использовал систему, чтобы тайно проверить информацию о Тонг Ин. Как он и ожидал, за ее публичным фасадом скрывалась череда неприглядных секретов!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