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остался невозмутимым, просто повернувшись в сторону, где молодой человек не мог его видеть, и бросил свой холодный, безразличный взгляд на окружающих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известно: Ли Хуайшэнь славился не столько богатством, сколько пронизывающей холодом жестокостью!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Гости спешили отвести взгляд, делая вид, что увлечены напитками и непринужденной беседой, но в их головах вихрем кружили вопросы.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Прежде Ли Хуайшэнь лишь формально отмечался на подобных раутах, никогда не задерживаясь возле второго молодого господина Ли! Что за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задумчиво покручивая бокал с вином, бросил: «И правильно, нечего затмевать Хань Юэнь и навлекать гнев этой взбалмошной юной особы».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Хань Юань? – Ли Цин впервые за долгое время услышал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госпожа Хань, которой сегодня исполняется восемнадцать. Семья Хан устроила этот торжественный банкет специально в ее честь, – многозначительно пояснил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Ли Цин был ошеломлен. Он полагал, что это обычный прием, и, поглощенный учебой, не удосужился вникнуть в детали. Он взглянул на мужчину и невольно фыркнул: – Почему ты не предупредил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вскинул бровь:  «А что случилось? Затаил обиду на Хань Юэнь?»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Состоятельные семьи часто устраивают банкеты, по случаю совершеннолетия или помолвки… но на деле это лишь предлог, чтобы свести вместе нужных людей. «Если бы у вас были неприязненные отношения, я бы счел нужным предупредить».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отпил вина.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необъяснимую враждебность, которую Хань Юэнь выказала ему на семейном банкете Шэн, знакомство их приятным не назовешь. Впрочем, по воспоминаниям прежнего владельца тела, никаких острых конфликтов с Хань Юэнь у него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наверняка знаком с братом Хань Юэнь, Хань Сюбаем, верно? – язвительно поинтересовался Су Ян. – Ты даже не представляешь, какой он заносчивый тип! Обидишь его – услышишь в ответ такую колкость, что мало не покажется. – Спустя пару секунд Су Ян все же признал: – Но, с другой стороны, играет он на фортепиано действительно мастерски, да и в музыкальном мире его имя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улыбнулся и кивнул; о талантах Хань Сюбая он знал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лучше, чем ты? –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надменно вскинул подбородок. – Ему до меня, как до луны пешком. Уже внешностью я его в два счета заткну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Мгновенное убийство? – вдруг раздался за спиной чистый, как горный ручей, голос, в котором едва уловимо звучало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вздрогнул всем телом и резко обернулся. Как он и ожидал, за его спиной стоял Хань Сюбай, бесстрастно поправляя очки в тонкой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чуть до инфаркта не довел! – съязвил Су Ян, залпом осушив почти весь бокал. – Ты что, Хань Сюбай, разучился ходить, как нормальные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Сюбай остался невозмутим. – Это ты судачишь за спиной у людей. Похоже, совесть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процедил сквозь зубы и гневно расхохотался: – Ты хватаешься за каждое мое дурное слово, но словно не слышишь ничего хорошего! Да я красивее, чем твое бесстрастное лицо,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наблюдавший за перепалкой со стороны,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Сюбай перевел взгляд на Ли Цина, узнал его и лишь слегка кивнул. – Второй молодой господин Ли, президент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Хань, давно восхищаюсь вашим талантом, – отозвался Ли Хуайшэнь с нарочитой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встретил равнодушный взгляд Хань Сюбая, и внутри что-то болезненно сжалось. Привыкнув к мягким и деликатным манерам, он на миг почувствовал себя неуютно. И хотя эти мысли промелькнули в голове Ли Цина, в глубине души он воспринял эту перемену спокойно – дружбу еще 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как услышал быстрый стук высоких каблуков, сопровождаемый нежным, кокетливым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почему ты так долго? Я заждалась!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Сюбай мгновенно отвернулся от Ли Цина, инстинктивно протянул руку, чтобы подхватить бегущую девушку, и укоризненно произнес: – Ну зачем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Юэнь радостно смеясь, бросилась в объятия брата. – Брат, я уж думала,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сияла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держу свои обещания. – Хань Сюбай погладил ее по голове, чтобы убедиться, что она твердо стоит на ногах, прежде чем отпустить ее и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Цина, наблюдающего за этой сценой,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семейном банкете Шэн кто-то заметил, что отношения между братом и сестрой Хань всегда были очень теплыми. Хань Сюбай держался отстраненно и холодно со всеми посторонними, но обожал свою младшую сестру. Теперь,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произошло за последние два года, что заставило Хань Сюбая полностью изменить свое отношение к Хань Юэнь – от нежной привязанности к отвращению?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Юэнь наконец заметила Су Яна. – Су Ян,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 фыркнул и съязвил: – Раз уж госпожа Хан соблаговолила прислать моей матери приглашение, разве я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Хань Юэнь грезила об этой  церемонии совершеннолетия. Она разослала приглашения чуть ли не всем влиятельным семействам в Сичэне. Достаточно оглядеться – ни одного бедняка среди гостей. Более того, все они – неженатые альфа-самцы в возрасте от двадцати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Безграничная снисходительность семьи Хань к Хань Юэнь не означала, что Су Ян намерен это игнорировать – да эта юная леди просто пытается покрасоваться!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Су Ян, чувствуя давление со стороны родителей, собирался просто плыть по течению. Но у дверей он случайно столкнулся с Ли Цином и вошел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Юэнь почувствовала скрытую неприязнь в его словах, но лишь шире улыбнулась. Ее взгляд скользнул к Ли Хуайшэню и Ли Цину. – Так это президент Ли и молодой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тихо отозвался Ли Цин, все еще настороженно поглядывая на Хань Юэнь.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оставался невозмутим, его кивок был почти незаметен. Не то чтобы он был груб, просто не желал тратить энергию на тех, кто ему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 за то, что пришли. От лица семьи Хань я хотела бы поднять за вас тост. – Хань Юэнь подняла бокал с вином, демонстрируя удивительную деликатность для своего юного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 Ли Хуайшэнь обменялись взглядами, но остались безучастны. Хань Юэнь лишь слегка пригубила бокал, когда Хань Сюбай выхватил его у нее из рук. – Пить вредно для здоровья. Разве ты не собиралась играть на музыкальном инструменте?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конечно. – Хань Юэнь улыбнулась еще приветливее и обратилась к Ли Цину и остальным: – Прошу прощения, мне пора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Хань, милости 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Юэнь кивнула, метнула вопросительный взгляд на Ли Цина, затем приподняла юбку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банкетного зала к ней тут же подскочила распорядительница. – Госпожа, ваше сценическое платье готово. Я провожу вас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выражение с лица Хань Юэнь мгновенно слетело, в глазах сверкнула ревнивая злоба. – Кто разослал приглашения семье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распорядительница была ошеломлена. – Госпожа, разве вы не говорили, что нужно разослать приглашения всем богатым и влиятельным семьям? Конечно, семью Ли нельзя было обделить.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обвиняешь? – гневно сверкнула глазами Хань Юэнь, сжав юбку в кулачке. В ее голосе слышалась смесь досады и ярости. – Разве ты не видишь? Как только появился этот Ли Цин, все взгляды прикованы только к нему! Даже Су Ян, известный своей буйной натурой, готов прислуживать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банкет – моя церемония совершеннолетия! А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Юэнь еще могла мириться с этим, но стоило Хань Сюбаю приблизиться к Ли Цину, как ее охватила необъяснимая тревога. Именно поэтому она бросилась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