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леса налетел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мгновенно ощутил опасность, надвигающуюся сзади. Он сразу же отбросил тело острозубой крысы и подсознательно отступил назад. Земля рядом с ним взорвалась от мощного удара, и огромные зеленые лианы вырвались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ситуации несколько человек вокруг запоздало отреагировали, разбегаясь в стороны, и только тогда посмотрели на появившуюся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мутировавший гигантский ротанг, голубые корневища которого заросли колючками, и скорость, с которой скользил между стволами деревьев, была чрезвычайно высока. При взмахе лозы образовывался мощный ветер. Ротанг обрушился на землю и на земле появилось несколько трещин. Через две секунды гигантская лиана снова поднялась в воздух, снисходительно осматривая окружающие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Мигающее предупреждение о "величине загрязнения, превышающей стандартную" появилось на боковом экране, и ниже было выведено ярко-красное число. Величина загрязнения этого ротанга-мутанта достигла 3500!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3500?! Что это за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Ротанг не оставил им времени на реакцию. Быстро сообразив, он немедленно бросился к меху Ин Шенлина. Ин Шенлинь чудом избежал атаки, и в следующую секунду земля рядом с его ногами треснула с сухим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лесу! — крикнул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уклонился от другой атаки ротанга, и посмотрел в направлении, указанном Ником. Он увидел еще несколько ротанговых лиан, выступающих из темной чащи и мчащихся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лозы, вероятно, выросли в сердцевине загрязненной зоны. Очевидно, их корни располагались далеко в глубине Банута, а сюда явились только лианы, привлеченные запахом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сразу подумал о недавнем крысином приливе. Похоже, те крысы бежали из глубины зараженной зоны не просто так, а испугавшись этого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произошла внезапно, и Ник и остальные не отреагировали. Ротанг отбросил их прямо в здание мощным ударом, отчего меха немедленно выдал предупреждение об износе.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 трудом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Хлестать людей этой штукой слишком больно. Внешняя панель моего меха треснула!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Ин Шенлина слегка опустились. Сила атаки лианы очень велика, и она точно такая же, как у высокоуровневой острозубой крысы. Его меха слишком слаб, чтобы сражаться лицом к лицу, он может выдержать только три удара от этого ротанга.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быстро просканировал значения в кабине пилота, и он кратко оценил оставшуюся энергию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порядке, будь он один, но рядом с ним есть три меха, у которых вот-вот закончится энергия. А его собственной оставшейся энергии меха хватит только на полную атаку или защиту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Ин Шенлинь раздумывал, что делать, на канале экстренной связи появился странный голос, быстрый и свирепый: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jd1456,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— энергетический снаряд сзади пролетел над Ин Шенлином и с грохотом ударил по ротангу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немедленно воспользовался моментом и использовал громовую магнитную пушку для контроля лианы. Парализованный ротанг не мог отступить, и в него внезапно попали еще два снаряда энергетической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часов, — тот же голос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взмахнул световым ножом и ударил ротанг позади себя наотмашь. В следующую секунду еще один энергетический выстрел ударил по ротангу и оторвал часть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команду добавился еще один человек, и беспокойство Ин Шенлина немного ослабло. Он не упустил возможности. Прежде чем ротанг снова атаковал, Ин Шенлинь бросился вперед и отрезал несколько лиан двумя взмахами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раненый Ник пришел в себя и обнаружил, что на краю зоны обнаружения радара появился слабый механический сигнал: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из спасательной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были закончены, ротанг, подавленный огневой мощью, снова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9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мастер меха в команде не колебался и сразу же сделал точный выстрел, попав в сердцевину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переключился на световой нож и шагнул вперед. Световой нож из уплотненной энергии был чрезвычайно острым, и отростки ротанга, исходящие из большой лозы, были мгновенно отсечены.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их отрезать? — спросил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отростков можно избавиться, но две основные лозы — нет, — после того, как Ин Шенлинь закончил говорить, он увидел новые стебли и листья, появляющиеся из сердцевины срезанного ротанга, — ... он может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этой твари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ротанг, тянувшийся из чащи леса, и его основная часть находилась в глубине Банута. Здесь были лишь две основные лианы ротанга, остальные — это выращенные из них стебли и листья, и эти срезанные стебли и листья со временем могут быстро регенерировать, и от них вообще нельзя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на канале не смели и пикнуть. Услышав разговор между этими двумя, разум Ника впал в еще большее замешательство. Они трое вообще не могли присоединиться к предстоящей битве. Скорость ротанга была чрезвычайно высокой, а их скорости реакции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этой штукой, которая может регенерировать?!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ее убить, наша энергия закончится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Загрязненное существо, которое может регенерировать ... Это не то, с чем можно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тревожные голоса других Ин Шенлинь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сделал паузу на мгновение, а затем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оружие — снайперская винтовка, а второстепенное оружие — энергетическая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панель связи: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взяли с собой контролирующее оружие?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запаниковал еще больше: их текущая боевая эффективность составляет всего три пушки и нож?! А контролирующее оружие — это всего лишь громовая пушка малой дальности... Как они должны сражаться?!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меха класса В есть очевидный недостаток, то есть атакующая способность двух видов оружия, которые он несет, слаба. Ин Шенлинь выбрал этот меха, потому что у него есть оружие контроля — громовая пушка, и оружие атаки — световой нож. Этого достаточно, чтобы иметь дело с низкоуровневыми мутантами. Но перед гигантской лианой они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 — страж ближнего боя, в то время как новый товарищ — меха дальнего боя. С двумя дальнобойными орудиями ситуация обретает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увидел, что Ник и остальные уже эвакуировались в безопасное место на возвышенности,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главным атакующим, я помогу вам и направлю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ненадолго замолчал, затем внезапно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я должен использовать снайперскую винтовку для атаки? Я помню, у тебя были только световой нож и громовая пушка, и никакого защитного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класса В вылетел в следующую секунду, держа световой нож в одной руке и громовую пушку в другой, а затем столкнулся с лианой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заброшенном здании где-то в глубоком районе зоны Банут, на высокой крыше стоял серый меха. Окруженный руинами, покрытыми зелеными растениями, он сменил оружие и установил снайперскую винтовку. Через прицел он легко увидел сцену сражения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сидел человек в серой военной куртке. У него было холодное выражение лица, и он без колебаний начал заряжать снайперскую винтовку, чтобы накопить мощность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смотрел на меха ближнего боя через прицел. Три секунды спустя энергетические колебания у дула снайперской винтовки задрожали от невидимого сжатия...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снайперская пушка испустила луч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Ин Шенлинь, казалось, что-то почувствовал и выстрелил из громовой пушки в ротанг. Позаимствовав отдачу выстрела, меха взлетела вверх, избежав снаряда снайперской пушки с воздуха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Ин Шенлинь перерезал световым ножом лиану сразу после того, как выстрел рассеялся, пинком отбросил упавшую ветвь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его руки аккуратно двигались, заряжая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сотрудничеством поначалу управлял меха ближнего боя, а он поддерживал бой. Но вскоре ритм выстрелов из снайперской пушки изменился. Перед ними был дикий зверь без какой-либо защиты, там не о чем было думать, ведь раньше он мог взорвать даже меха своими выстрелами. Среди всех оружий снайперская пушка стреляет дальше и обладает более сильными атакующими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действия меха класса В были весьма своевременны. Он использовал время накопления энергии между выстрелами для контроля громовой пушкой и блокировал удары коротким лезвием ножа, чтобы создать для снайпера идеальные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меха В-класса управлял мастер с чрезвычайно высокой операционной осведомленностью.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здании снайперская пушка серого меха снова накапливала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следующий выстрел из снайперской винтовки, и Ин Шенлинь скользнул назад и снова ударил по ротангу.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сотрудничество протекало удивительно гладко, не требуя больше, чем эти короткие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и его друзья, прятавшиеся за заброшенным зданием, были ошеломлены. Они видели, как снайперская винтовка на расстоянии постоянно атаковала, в то время как меха В-класса снова и снова уклонялся, находясь в зоне действия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подавлении огневой мощи регенеративная способность двух ротанговых лоз сильно замедлилась. Будучи высокоуровневым мутантом, ротанг обладал простой мудростью. Под непрерывной атакой лианы отступили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 минут ротанг, наконец, окончательно потерял надежду и быстро исчез среди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Снайперская винтовка остановилась, и Ин Шенлинь остановился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приборную панель и заметил, что сигнал дальнего меха исчез с интерфейса радара, и в то же время чужой голос отключился от канала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Ин Шенлина слегка опустились, он задумчиво вглядывался в опасную чащу леса в глубине загрязненной зоны Банут.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Ник и другие заметили, что стрельба прекратилась. Они наконец отреагировали, вышли из-за здания и тихо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стояла тишина, и Нику с друзьями пришлось приблизиться к месту, где шло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люди из Администрации Зараженной зоны, которые заметили артиллерийский бой с воздуха, запоздало прибыли. Сначала они приняли сигнал бедствия от Ника, а когда примчались на место, то увидели только царящий повсюду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область очень опасна, немедленно отступайте! — сказал человек, возглавляющий спасательную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 облегчением посмотрел приближающихся спасателей: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 вы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спасательной команды увидели взрытую землю, следы выстрелов и обломки лиан, и они не могли не присвистнуть с восхищением: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вас? Вы убили всех этих острозубых крыс?”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здесь трое, и к нам присоединился меха... и брат из вашей спасательной команды, — прежде чем Ник закончил говорить, он внезапно заметил, что на грязном поле боя остались только обгоревшие лианы ротанга. Меха класса В исчез, и на канале связи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задохнулся про себя: «...куда делся мой старший брат?!»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люди из администрации погрузились в размышления. Несколько человек стояли вместе, задумчиво глядя на систему обнаружения. Прежде чем заметить перестрелку, они на мгновение получили сообщение о высоком значении загрязнения с данными в 6000, но после того, как они бросились туда, они увидели только трупы острозубых крыс и никаких других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появились острозубые крысы? — спросил человек из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меха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была еще высокоуровневая острозубая крыса, которую убил старший брат, который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из администрации поспешно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Высокоуровневая острозубая крыса?! Где ее кристалл способностей?!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в это время осознал — что-то было не так. Он быстро заметил изменившийся взгляд спасателя, поэтому проговорил небрежно: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Кристалл? Кажется, его забрал старший брат, но острозубая крыса была всего лишь класса В, и мой старший брат убил ее в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переспросил человек из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мы можем с ней справиться, ты же видишь, в каком мы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поманил другого парня, передал ему на попечение Ника и остальных,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последовал за своим другом, чтобы разобраться с меха, и оглянулся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твою шею заклинило?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прикрыл рот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Не говори глупостей и не рассказывай им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