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Шенлинь, притаившись в густых зарослях неподалеку, наблюдал за ситуацией. Увидев, что прибыл спасательно-поисковый отряд, он сразу же отозвал свою умственную силу и скрылся в чаще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прибыли люди из Администрации, то теперь Ник с друзьями в безопасности, а это место взято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 собирался покидать загрязненную зону, поэтому он ускользнул из-под носа спасательного отряда. Он включил энергосберегающий режим и занялся подсчетом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острозубой крысы находился во внутреннем хранилище меха. Острозубая крыса была загрязнителем класса В. Самая полезная часть тела — это ее крепкие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вещь — это малиновый кристалл способностей, выпавший из трупа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энергетический кристалл высокого уровня, но я не уверен, что это такое, — Ин Шенлинь не мог удержаться, чтобы не заговорить.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ключ Юаня, висящий на шее. Тот никак не отреагировал.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такой кристалл?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ключ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— это меха для одиночного сражения, ядром его основного оружия является кристалл способностей 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 Шенлинь хочет сконструировать нового меха с искусственным интеллектом Юаня, то он должен учитывать не только свое физическое состояние. Кроме материалов и ресурсов, он должен подобрать ядро оружия, которое не уступает кристаллу способностей уровня S, которое будет совместимо с его боевыми привычками.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Функциональные и вспомогательные кристаллы для него практически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 способности не может быть идентифицирован, пожалуйста, повторите попытку.]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еще раз использовал систему распознавания, чтобы идентифицировать кристалл, но он получил только несколько отчетов о повышенном загрязнении. Такой нераспознанный кристалл совершенно точно содержал способности и его уровень был выше, чем у острозубой крысы класс В. Как такой кристалл способностей мог появиться в загрязненной зоне Банут? Откуда его украли острозубые крысы?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кристалл переливался грозовым светом изнутри. Ин Шенлинь тихо думал о том, какими необычными способностями он мог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прервало появление нескольких раскопанных дыр посреди земли. Это были следы ротанга.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лианы преследовали что-то из самой глубокой части загрязненной зоны до окраин. Могли ли их целью быть острозубые крысы? Или может... кристалл способностей, который был у крысиного лидера?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внезапно о чем-то подумал и резко поднял голову, вглядываясь в глубины леса, туда, куда отступили лианы ротанга. Он направил меха в ту же сторону, и не заметил слабой вспышки света от алого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черно-красный ключ под его воротником на короткое время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временную базу за пределами зараженной зоны продолжала поступать разнообразная информация, и сотрудники Администрации едва справлялись с ее обработкой. В системе обнаружения то и дело появлялись экстренные сообщения об аномальных значениях загрязнения, заставляя всех нервничать и вздрагивать от каждого резкого звукового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 на периферии зараженной зоны были эвакуированы, за теми меха, кто вошел в центральную часть, были отправлены спасательные отряды.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администрации уставился на монитор серьезным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меха, которые вернулись на базу, выглядели поврежденными. На этот раз произошла особенная мутация, и величина загрязнения сильно колеблется. Нельзя допустить лишних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продолжали звучать резкие сигналы о повышении уровня загрязнения и предупреждающе мигали красные точки на экране. Все сотрудники Администрации и лидеры команд были сосредоточены и серьезны. Если проблему в загрязненной зоне не решить, могут пострадать безопасные зоны и мирные жители. Никто не хотел такого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исследовали координаты, где было обнаружено загрязнение в 6000? —  глава администрации посмотрел на карту. К сожалению, теперь эта область выглядела совершенно обыденно, и ярко-красный отчет о повышенном загрязнении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обнаружили? Каковы источники загрязнения?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общему отчету Звездного Альянса, значения загрязнения выше 3000 в загрязненной зоне будут соответствовать загрязнителям уровня А, в то время как значения загрязнения в 6000 являются числовыми отчетами о загрязнителях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начали поступать сообщения о повышении уровня загрязнения в зоне Банут, координаты с числовым значением в 6000 появились несколько раз. Последний раз их зафиксировали рядом с координатами сигнала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мы только спасли несколько мастеров меха. По их словам, они убили острозубую крысу класс В, и никаких других мутантов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кто-то поспешно ворвался в зал, крича на бегу: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команды из другой галактики тоже здесь! Они получили новости с нашей стороны и хотят подать заявку на въезд в зараженную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слегка изменилось. Откуда столько желающих поучаствовать в делах их небольшой загрязненной зоны?!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распространились новости о возможном появлении мутантов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мужчина, который слушал новости рядом с ним, выступил вперед: — Директор Лю, поскольку наши команды пришли вам на помощь первыми, то эти мутанты S-класса должны достаться нам. Правильно я говорю, босс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ясным намеком посмотрел на Шэнь Синтан, которая стояла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взглянула на него и издала неопределенный звук — что-то между фырканьем и мычанием.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если существует источник загрязнения в 6000, то есть и мутант S-класса. Кристалл способностей, который он несет, является лакомой добычей для любой команды меха. Не удивительно, что все спешат в загрязненную зону, ведь такую вещь нельзя купить на рынке!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подумала об этом и вдруг заметила запрос на связь, мигающий поверх окон оптического терминала. Она сразу же сделала шаг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саркастично улыбнулся ей в спину: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несколько лет KID пришел в полный упадок. Даже на эту миссию было отправлено всего два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внимательно посмотрел на Шэнь Синтан и хотел ответить...В этот момент детектор в комнате внезапно издал резкий звук и показал высокое значение 6000.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замерла, но, когда она повернула голову, сообщение о величине загрязнения исчезло. Время сообщения составляло всего 3 секунды, но система обнаружения все равно зафиксировала цель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координаты отклонились от предыдущего места, где были спасены мастера меха и убиты острозубые крысы, и теперь они приближались к глубокой области зараженной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свёл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мутант перемещается? Куда он движется?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4 километра дальше вглубь, и там растет мутантный ротанг Цзюлун.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не сдержал удивления и жадности на своем лице, услышав эти слова. Мутантный ротанг Цзюлун? Его команда DE как раз отправила сообщение, что они вступили в бой с этим мутантом!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нахмурилась, открыла дверь и вышла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загрязненном районе Банут серый меха быстро преследовал убегающие лозы ротанга. На экране постоянно вспыхивали предупреждения и многочисленные сигналы, звучала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меха лицо мужчины оставалось равнодушным, челка на лбу слегка растрепана, а вокруг пальцев обвивались симпатические механические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загрязнения, которое продолжало расти, горело красным светом, но в спокойных глазах мужчины не было никаких волн, как будто ему было все равно. Он молча смотрел на путь впереди, пока из динамика не раздался прерывистый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небрежно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загрязнения взлетело до 4000. Ю Су отключил шумную сигнализацию и остановил двигатель меха. Пока он гнался за ротангом, радар вывел новую информацию об окружении. Окрестности были покрыты многочисленными красными точками, и появились координаты нескольких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и помех снова прозвучал голос Шэнь Синтан: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связь прервалась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нашел безопасное место на возвышенности и снисходительно прищурился, изучая на ситуацию внизу: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случилось по пути. Какова ситуация с источником загрязнения?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загрязненной зоне Банут растет высокоуровневый мутант-лиана Цзюлун. Вокруг него на земле и в воздухе находились меха. Почти дюжина меха имела одинаковую расцветку, и только парочка других механизмов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Цинфэн передал информацию, мы сделали предварительный вывод, что уровень мутации ротанга Цзюлун выше, чем А. Очень вероятно, что он находится между А+ и S уровнем. Его кристалл способности очень ценный, — Шэнь Синтан усмехнулась, — уровень S, эй, ты определенно не пожалел, что приехал сюда,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действительно не жалею, — Ю Су бегло отметил координаты посторонних меха на радаре, — но есть много людей, которые присоединились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удивленно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можешь расстрелять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управляю не своим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задохнулась: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 канала связи донесся ее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каком меха ты ездишь?!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небрежно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Арендовал его у входа в зараженную зону. Босс дал мне своего меха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ключ меха на его шее недовольно затрясся, изо всех сил пытаясь выбраться из-под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щелкнул по нему, заталкивая обратно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меха сломан, и я не хочу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неприятно. Линь Яо и Цзи Цинфэн — единственные из нашей команды. Они тоже не смогли принести своих меха, — сказала Шэнь Синтан, чувствуя боль в висках, — недавно станция мониторинга обнаружила два места со значением загрязнения 6000. Это определенно должен быть мутант S-класса, который тебя интересует, так что будь осторожен и форсируй...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внезапно перебил: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отправила ему координаты: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находится за пределами глубокой зоны, а другой — в 4 километрах от ротанга Цзюлун.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посмотрел на две координаты. Раньше он также обнаружил первую и сделал крюк, но когда прибыл, то увидел только стаю острозубых крыс. А вторая координата... находилась в том же направлении, что и путь, по которому он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поступили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минут назад, — сказала Шэнь Синтан.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минут назад ... Тогда он мог пройти мимо этого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посмотрел на ситуацию внизу. Он приехал сюда после того, как получил сообщение от Шэнь Синтан о том, что в зоне Банут был зафиксирован аномальный источник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3000 — это отчет об источнике загрязнения уровня А, в то время как 6000 — отчет об источнике загрязнения уровня S, но мутантная лиана внизу тянет разве что на 4300. Откуда у нее могли взяться силы, чтобы проявить значение в 6000? Мгновенная мутация? Эволюция?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слушал голос Шэнь Синтан и наблюдал за окружающей обстановкой. Он планировал установить канал связи с остальными пилотами KID, но внезапно заметил слабый сигнал меха в 1 километре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Радиолокационное оборудование полагается на ментальную силу, излучаемую меха, чтобы собрать информацию об окружающей среде. Этот сигнал слишком слаб. Либо ментальная сила нестабильна, либо он мастер меха, который хорош в маскировке.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запомнил этот тип сигнала, он был идентичен тому меха В-класса, с которым они недавно сражались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идентификатор того меха, похоже, был jd1456?..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нам не хватает людей? — Ю Су коротко усмехнулся, — тогда найди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едва не выругалась: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похожа на фокусника, достающего людей из шляпы?!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 знал ситуации во внешнем мире. Его самым непосредственным источником информации была информация в режиме реального времени о величине загрязнения, которая поступала с системой меха, начиная с крысиного прилива, бегущего к окраинам загрязненной зоны в начале, и мутантного ротанга, который внезапно напал на него, а также мастера меха, которого он встретил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позволяло ему интуитивно определить суть ситуации: то есть, глубоко в загрязненном районе Банут должен быть высокоуровневый мутант. Такой источник загрязнения должен нести кристалл способностей, и за него непременно будет драка между мастерами меха. Конечно же, Ин Шенлинь не мог упустить такой хороший шанс раздобыть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побега ротанга-мутанта были очевидные следы вскопанной почвы. Ин Шенлину не потребовалось много времени, чтобы определить направление, но когда он приблизился к активному источнику загрязнения, он увидел, как над головой пролетело несколько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одинакового цвета?..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неловко нахмурился. Администрация Зараженной зоны уже запросила помощь у команд альянса?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ситуация выглядела несколько хаотично. 11 желтых меха окружили людей в середине. Оставшиеся меха хотели войти во внутренний круг, но их изгнали подавляющим огнем. Среди них были особенно заметны два меха в ярко-красную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видел эту цветовую систему. Не так давно, в ремонтной комнате KID.  Конечно, раз Администрация позвала команды Меха Лиги на помощь, то KID, базирующийся на Сириусе, обязательно должен прийти. И кроме них было еще 12 меха из команды DE, занимающей место в топ-16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Ин Шенлинь был немного озадачен: почему среди 12 желтых мехов DE есть один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[kf2456g просит установить с вами связь]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[kf2456g: Ты заинтересован в сотрудничестве?]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