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том, что Администрация Загрязненной зоны запросила поддержку Меха Лиги, появилась на форуме Первого Звездного Поля. Это мгновенно привлекло внимание сплетников и любителей наблюдать за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любопытно, что случилось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[Банут? Произошли ли там какие-нибудь изменения?]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это не простая мутация. Я слышал, что это может быть эволюция от А+ до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вижу на сайте, что многие команды сейчас отправляют сообщения Администрации Банута и хотят попасть в загрязненную зону.]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[Ерунда, если есть мутант S-уровня, то за его кристалл способностей S-класса будет жаркая драка. Сколько в Лиге мастеров, которые отчаянно пытаются достать такой кристалл для своего меха?!]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 с Банутом, я правильно помню, самые близкие команды — это KID и DE, верно? Согласно обычному распорядку, приоритет будет отдан 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Пользователям сети это показалось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Звездном Поле много команд меха, но те, которые действительно занимают призовые места, в основном входят в топ-32. KID раньше был ветераном команд топ-8, но теперь они опустились до топ-16. А DE — восходящая звезда. У босса есть деньги, и он повсюду нанимает мастеров меха для своей команды. Всего за один год DE был повышен с первоначального топ-64 до топ-16.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команды слишком близки, и распределение ресурсов всегда вызывало противоречия. Пока рейтинг KID в Лиге превосходит DE хотя бы на одну строку, приоритет ресурсов всегда будет за KID.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две команды должны быть добрыми и дружелюбными соседями, но на самом деле у них давно накопились конфликты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Командам из других галактик нужно подавать заявление на въезд в загрязненную зону. DE может воспользоваться этим временем, чтобы разобраться с KID, которые находятся в упадке.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у DE там 12 мехов.]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свирепо? А что на счет KID?]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[...Достоверные новости, KID послали двоих.]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сумасшедший или Шэнь Синтан сошла с ума?!]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загрязненном районе Банут находилось пять команд, пришедших за мутантом и кристаллом способностей S-класса. Среди них ведущими являлись KID и DE, DE в данный момент подавлял остальные команды и окружил ротанг Цзюлун, никого не подпуская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[jd1456 отклонил запрос на связь]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заинтересован.]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Отказано, — хмыкнул 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не поняла: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Что-шшшшш...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слегка приподнял брови, и его взгляд упал на позицию jd1456 в поле зрения радара. Голос Шэнь Синтан на канале связи становился все более и более размытым, как будто загрязнение мешало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ключ под воротником становился все более и более нетерпеливым, как будто хотел выскочить наружу и посмотреть на ситуацию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просто отключил связь с Шэнь Синтан и снова отправил запрос jd1456.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припарковал меха на высотном здании, не спеша ввязываться в хаотичную сцену сражения, и воспользовался этим временем, чтобы расслабить свою уставшую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поле его зрения появился пятый запрос на связь, он слегка нахмурился, прежде чем нажал на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очень тихий, кроме него и kf2456g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сотрудничать и не заинтересован, — спокойно сказал Ин Шенлинь.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kf2456g прозвучал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Откажешься потом, сначала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не думал, что этот человек пришел сюда на прогулку и не был заинтересован в ротанге Цзюлун. Поэтому он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сотрудничать, чтобы разорвать окружение DE.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Вдвоем? — переспросил Ин Шенлинь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не стал утаивать ситуацию: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KID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изначально планировал отключиться от канала связи, но остановился, когда услышал эти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KID?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с KID работаем вместе и делим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некоторое время колебался, а затем вздохнул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заметил возникшую заминку, и задумчиво посмотрел в сторону меха класса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неторопливо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внутреннем командном канале несколько мастеров меха переговаривались, не скрывая презрения в голосе. Это были пилоты DE, которые отогнали остальных и окружили ротанг. Ситуация была у них под контролем, и они могли обстрелять мутировавшую лиану в любой момент, так что уже считали этот кристалл способностей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это реально KID? Неужели они входят в топ-16 с такими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 и Цзи Цинфэн? Какие убогие меха они пилотируют? Они серьезно хотят отобрать у нас кристалл? Я сейчас загнусь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Яоцзинь не двигался, он обращал внимание на ситуацию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KID больше никого нет на базе. Цзи Цинфэн — трус, а Линь Яо — бешеный пес, который умеет только бросаться вперед без каких-либо идей, -Сюй Яоцзюнь находился позади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рад полюбоваться беспомощным положением своих бывших товарищей по команде и облить их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KID хаотичен. Их босс Шэнь Синтан — отставной инженер по техническому обслуживанию. Откуда ей вообще знать, как управлять командой?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брат Сюй, ты раньше был главной силой в KID,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ушел от них, а трансферный период подходит к концу. Я не видел никаких объявлений о подписании мастера меха. KID не укомплектовал игроков в новом сезоне?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команда даже не сможет набрать основной состав, то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KID нет денег, чтобы нанять меха мастера. У них нет ни ремонтника, ни мехов, ни перспектив на будущее. И эта команда осмелилась прийти в загрязненную зону, чтобы захватить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давайте уничтожим эту лиану. Чтобы справиться с мутантным растением, цельтесь по корням, — скомандовал Сюй Яоцзюнь, — если KID вернется, то не нежничайте с ними и стреляйте. Это загрязненная зона, здесь нет правил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KID хочет отнять у него добычу? И не мечтайте! Это просто упадочная команда, которая вот-вот обанкротится. Пусть будут благодарны, что он не собирается убивать Цзи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досягаемости атаки ротанга Цзюлун два меха стояли рядом под защитой системы антирадара. Двое людей из KID не "убегали", а наблюдали здесь. Цзи Цинфэн высокомерно посмотрел на меха DE вдали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Сюй Яозцюнь здесь, я бы взял свой меха, даже если он сломан!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атакуем?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быстро отказался от своих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двое — пушечное мясо для 12 мехов на противоположной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получили задание Шэнь Синтан и прибыли, чтобы проверить ситуацию в зоне Банут, и быстро обнаружили странно растущие показатели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Администрация запрашивают помощь команд Лиги, то по умолчанию все доходы от ликвидации загрязняющих существ принадлежат командам. Они первыми обнаружили ротанг Цзюлун, но кто знал, что меха DE пришли следом и нагло выгнали, не взирая на первенство KID. Судя по всему, Сюй Яоцзюнь твердо вознамерился захватить эту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наблюдал за мутировавшим ротангом, испытывая необъяснимое чувство нелогичности. Атака этих лиан была очень яростной, но что-то было не так, просто Цзи Цинфэн никак не мог понять, где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мутанта S-класса так легко победить и с ним могут справиться даже люди из DE?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c горечью смотрел, как меха конкурентов сражаются с лианами: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будем просто наблюдать, как они хватают наше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волнуйся... блин, почему он до сих пор не ответил? — Цзи Цинфэн отправил запрос на связь kf2456g в седьмой раз, — сестра Тан сказала, что нашла нам помощника, только я до сих пор не видел даже его тени... Тск, я ввел правильный идентификатор, почему я не могу дозвониться... Линия занята? С кем можно болтать так долго в загрязненной зоне?!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уже был разочарованным и сонным от безделья: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для начала не побить Сюй Яоцзюня?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посмотрел на кучу меха ближнего боя неподалеку: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хочу тащить тебя на базу на руках. Черт, чем занят kf2456g, он действительно помощник, найденный боссом, а не подосланный DE вредитель?!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снова отправил запрос на связь, и результатом снова стал сигнал занятой линии, поэтому ему пришлось подать заявку на присоединение к разговору. На этот раз соединение было успешно установлено, и появился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 высветилась информация о подключенных участниках. Сначала Цзи Цинфэн увидел меха класса А, о котором говорила Шэнь Синтан, но под ним находился еще один номер, принадлежащий меха класса В, с которым он был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Цинфэн смог заговорить, на командном канале прозвучал прохладный мужской голос kf2456g: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пригласил Линь Яо в чат и тот сразу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Тан упомянула, что ты должен быть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— все? — Цзи Цинфэн запутался, — Страж и стрелок? У нас что, нет меха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меха, Ин Шенлинь отключил нервную эмпатию правой руки и дал ей немного расслабиться. Когда на канале зазвучали голоса, он присмотрелся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звучат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канале связи висели четыре идентификатора, а сами мастера меха находились с разных сторон от ротанга Цзюлун.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взглянул и уже собирался спросить у новых товарищей, что происходит с их координатами и почему они так разбросаны, и есть ли у них какая-то особая стратегия вроде "двойного удара",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ротанг Цзюлун внезапно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поспешно отбежал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собранные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месте не оставила им времени на разговоры. Земля то и дело сотрясалась от мощных ударов лиан, а их скорость и гибкость неожиданно возросли в несколько раз. На боковом экране каждого меха прозвучал предупреждающий сигнал о повышенном загрязнении.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ротанга Цзюлун, который колебался на уровне 4300, неожиданно возрос и начал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4600, 5000, 5300…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мгновенное усиление оказало большое давление на окружающих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поле изменилась, и нескольким мехам пришлось отступить. Несколько меха DE попали под удар лоз и были отброшены взбесившимися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штука вдруг сошла с ума? — как только Цзи Цинфэн отошел назад, он увидел пролетевшего над его головой робота и присвистнул, — красиво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проследил за ним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быстро оглянулся, только чтобы увидеть трещины на внешней броне меха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и дальше комментировать происходящее, атаки ротанга стали шире и размашистей, и им пришлось вступить в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ахнул: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Шенлину пришлось сделать несколько шагов назад, управляя меха одной рукой. Он выбрал новую точку для наблюдения, и остановился, медленно разминая болящую правую руку. Со своей позиции он отчетливо видел все передвижения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его иллюзией. Ин Шенлинь обнаружил, что ротанг Цзюлун понемногу приближался к нему. Раньше эти лозы атаковали его с нескрываемой враждебностью и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гнались за чем-то...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ротанга находились не только DE, но и другие более слабые команды. Под такой осадой KID будет сложно схватить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канале связи находилось четыре меха. Помимо него и kf2456g, есть еще двое. Судя по информации об их меха и знакомым голосам, Ин Шенлинь предположил, что это Линь Яо и Цзи Цинфэн, которых он ранее встречал на базе KID.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существует много типов меха. Лига разрешает каждому мастеру использовать то оружие и боевой стиль, который ему подходит более всего. Из-за разнообразия комбинаций было выделено несколько основных типов, обладающих своими характеристиками и облегчающими выбор мастерам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типы кратко можно представить так: танки, стражи, невидимки, стрелки и контроль.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Меха, которой управлял Ин Шенлинь, принадлежала к типу стража. Это был классический меха ближнего действия с усредненными показателями защиты и неплохой атакой и маневренностью. Меха kf2456g, который пригласил его — это меха типа стрелка, экипированная двумя оружиями дальнего боя. У этого меха самая низкая защита, но его атакующая сила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управлял меха-невидимкой, его оружием были световой клинок ближнего боя и блокирующая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управлял меха типа страж, у него при себе были легкий нож и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четырех человек: два стража, невидимка и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не из лучших. Не все команды пришли в турнирном составе. Среди роботов только красный меха DE достигал стандарта соревновательной лиги и имел А+ класс, а остальные были обычными мехами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мутации ротанга Цзюлун продолжала расти, если они пропустят лучшее время для атаки, то будет трудно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атака ротанга обрушилась на Ин Шенлина.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действительно неприятная, Ин Шенлинь решительно взмахнул рукой, чтобы отбить ротанг. Весь район мгновенно погрузился в хаос от бесконтрольных ударов размахивающих лоз, выворачивающих деревья с корнем и разбивающих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одного километра от беснующегося ротанга, Ю Су наблюдал в открытый прицел, как два меха KID бегут из-под осады. Он взглянул на местоположение товарищей на радаре, и заметил положение меха класса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мастер не сбежал из района, охваченного атакой лоз, но умело использовал заросли и старые здания, чтобы скрыть свой белый фюзеляж.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ход умного и опытного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Су переместился на меха противника. Через прицел он мог ясно видеть положение меха, на внешней обшивке не было заметных следов и царапин. Очевидно, что он не пострадал ни при атаке острозубых крыс ранее, ни при сражении с ротангом.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Су заметил, что этот меха только что отбивался от лозы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прищурился. Левша? Нет, перед ним должен быть мастер, одинаково владеющий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