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Громовая магнитная пушка Ин Шенлина обстреляла ротанг. У мутировавшего ротанга Цзюлун было очень мало стеблей и листьев. Его крупные колючие лианы извивались, словно серо-зеленые щупальца огромного осьминога, и в полумраке загрязненной зоны эта картина выглядела очень неприглядно.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 Шенлинь вдруг что-то заметил и внимательно посмотрел на корни мутанта.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Команда DE ближе всех находилась к лианам и поэтому пострадала больше остальных. Они считали, что силой 12 меха они легко справятся с любой опасностью, но мутировавший ротанг неожиданно сошел с ума и легко раскидал их в разные стороны, выводя из строя почти половину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посмотрел на эту ситуацию и сильно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тем, как покинуть KID, он подслушал разговор между Шэнь Синтан и Цзяном Симяо и знал заранее, с каким мутантом им скорее всего предстоит иметь дело. Хо Янь и Лу Си еще не вернулись, а механизмы Линь Яо и Цзи Цинфэна находились на ремонте.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только идиот мог проиграть KID.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лично вызвался возглавить эту миссию. Он только что перешел из KID в DE, и хотел установить собственный авторитет в команде. DE поддержал его и даже послал 11 мехов уровня А для поддержки.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знал, что против обычного ротанга Цзюлун они не выдержат и нескольких ударов?!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ослепли? Не можете увернуться? — сказал Сюй Яоцзюнь с холодным выражением лица, — когда лиана приближается к тебе, ты не знаешь, как использовать уклонение?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они слишком быстрые.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 очень много лиан, нам сложно с ними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Сюй, мы не так хороши, как ты, и у нас нет меха соревновательного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не сдавался и приказал атаковать еще несколько раз. Однако все разворачивалось не так, как он ожидал. Атаки ротанга становились все яростнее и размашистее, а степень износа меха постепенно увеличивалась.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меха DE не могли не чувствовать недовольство и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окружить ротанг Цзюлун и отогнать KID и других, они в основном пилотировали меха типа танка и стража. У них был только один меха с контрольным оружием и один стрелок на десять роботов ближнего боя. Им приходилось стоять впереди и использовать себя как щит, чтобы охранять Сюй Яоцзюня. Как у него хватало совести обвинять их при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длилась уже пятнадцать минут; не только DE, но и другие меха были повреждены в той или иной степени.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почувствовал, что ситуация ухудшается, и решительно направил меха на более высокую позицию, открыл прицел и приготовился стрелять.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Оружие меха соревновательного уровня имеет кристалл способностей как минимум А-класса. Энергетическая пушка Сюй Яоцзюня использовалась им в Меха Лиге и обладала эффектом усиленного возгорания. Ее урон был выше, чем у обычных энергетических пушек.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вложил сразу 20% энергии, намереваясь бомбардировать ротанг: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Немедленно!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отступили один за другим, а Сюй Яоцзюнь быстро нажал курок. Услышав гул выстрела, ротанг Цзюлун как будто осознал опасность. Махающие лианы вдруг раздвинулись в стороны, обнажая клыкастую пасть большого цветка. Эта пасть жадно поймала и проглотила энергетический снаряд, выпущенный из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Яоцзюнь разразился нецензурной бранью: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гребанное дерьмо?!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Шенлинь, наблюдавший сверху, тоже увидел это, и его взгляд мгновенно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Загрязненное существо, которое может сожрать энергетический снаряд... Способности ротанга Цзюлун определенно превзошли обычный А-класс.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Эффект поглощения, — отметил Ю Су, — этот мутант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Поглощение?! Разве его способность — это не регенерация?! — лицо Цзи Цинфэна изменилось, когда он услышал его слова, — я помню, что все кристаллы с эффектами поглощения, зарегистрированные в Лиге — это кристаллы силы S-го уровня, верно?..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столкнулись с кристаллом способностей уровня S?! — глаза Линь Яо загорелись от волнения, — тогда я немедленно вернусь и открою нам путь!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невольно обратил внимание на него. Линь Яо водил меха стража. Он курсировал между ротанговыми лианами с поразительной ловкостью. Когда он уворачивался, то наносил удар ножом, отсекая ближние лозы.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способности ротанга к регенерации были слишком высоки, и уже через 10 секунд порезы затягивались и вырастали новые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ситуация была ненормальной. Поначалу способности ротанга к восстановлению были намного слабее. Но чем дольше шел бой, тем быстрее восстанавливался ротанг, как будто его силы возрастали каждую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Срезанные лозы отрастут, а выстрелы энергетической пушки будут поглощены. Как будто бы вся энергия, поглощенная цветком, станет силой мутантных лиан. Хаотичная сцена сражения немного затихла. Первоначальное окружение команды DE было разорвано лозами ротанга, и после появления поглощающего цветка все остальные стали действовать аккуратнее, присматриваясь к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несмотря ни на какие обстоятельства, их цель не менялась и оставалась прежней — это кристалл способностей ротанга Цзюлун! Это функциональный кристалл с эффектом поглощения, если сделать из него оружие, оно получит S-класс!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мастера меха отбросили осторожность и с новыми силами бросились атаковать мутантный ротанг. Лианы взвились в небо с утроенной энергией и яростно отшвыривали прочь подлетающие меха. Ротанг все еще продолжал накапливать силу, в то время как механизмы становились все более и более разбитыми.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три раза пытался прорваться через осаду лиан, но каждый раз отступал с сильным недовольством в голосе: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пройти, его регенерация слишком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совершили ошибку, — в этой хаотичной и шумной обстановке с канала связи донесся молодой и спокойный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странный голос в канале связи, Цзи Цинфэн и Линь Яо немедленно посмотрели на меха класса В, который изначально находился с ними в группе. Его чувство существования было очень низким. Меха-стрелок все еще изредка разговаривал с ними. А этот человек до сих пор не сказал ни слова.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ошибка?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отметил несколько показателей на карте распределения загрязнений и отправил в общий чат: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один мутант, это симбиоз.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боковом экране значение загрязнения ротанга Цзюлун поднялось до 6000 и оставалось нестабильным, то ненадолго поднимаясь, то падая.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Серый меха оставался неподвижным, издалека наблюдая за хаосом на поле боя и атакующими лианами.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 небрежно слушал спокойный голос молодого человека по каналу связи. Его прицел был открыт на максимум и оставался наведен на корни мутировавшего ротанга, дожидаясь удобного момента для стрельбы.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Величина загрязнения действительно ненормальна, индекс достиг стандарта S-уровня, но он остается нестабильным.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Цзи Цинфэн получил ответ на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симбиоз. Ротанг Цзюлун и Клыкастый цветок имеют симбиотические отношения. Лианы обладают усиленной регенерацией и атакующей мощью, они защищают Клыкастый цветок у корней, в то время как цветок поглощает энергию и передает ее лианам для восстановления, — медленно объяснил Ин Шенлинь, — мутант не может обладать двумя способностями с разными характеристиками. Однако если это симбиоз, то все странности можно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передает энергию ротангу, ротанг защищает цветок.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будет атакующих мастеров меха, тем больше энергии поглотит цветок, и тем сильнее станет ротанг.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сразу все понял: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Бля, значит, наша группа мастеров меха откормила эту штуку?!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Откормили? Разве с ним теперь не сложнее бороться..., — Линь Яо на некоторое время задумался, — я только что вспомнил, тот выстрел Сюй Яоцзюня, он должен был использовать как минимум 15% энергии для одного удара. Насколько вкусным этот выстрел был для цветка?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15% энергии в одном выстреле?!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чуть не упал в обморок от гнева: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...Я должен сказать ему спасибо позже!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Стало понятно, почему несмотря на осаду, ротанг Цзюлун совершенно не пострадал и становился все сильнее!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окрестности превратились в беспорядок, валялись выкорчеванные и сломанные деревья, взлетела пыль и в воздухе плыл запах жженой травы и машинного масла. После стремительной битвы уцелело около пяти мехов, а остальные медленно отходили назад, стараясь покинуть зону поражения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взглянул на них и в сердцах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умные ребята, я уверен, что они скоро вернутся с подмогой!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Разве они не просто убегают, потому что сдались? — не понял Линь Яо, — тогда мы все еще можем сражаться? Или нам тоже уйти?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Цзи Цинфэн, ни Линь Яо не обладают достаточной индивидуальностью, чтобы использовать свои мозги. Из-за растущего загрязнения сигнал связи с внешней базой был слишком неустойчив. У мастеров меха на месте было только два выхода: либо бежать за поддержкой, либо остаться и сражаться до конца.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Наш состав достаточно хорош.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заново подключил металлические нервы к своей правой руке после небольшого отдыха. Он прищурился и посмотрел на ротанг: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загрязнитель так усилился только из-за узколобого мышления командира DE. Они продолжали обстреливать его корни. В обычной ситуации это хороший способ справиться с мутантным растением, но это не работает на симбиотическом загрязнителе перед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это просто замкнутый круг поглощенной энергии и регенерации.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на мгновение заколебался: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нам его убить? Если мы не можем атаковать его корни, то каким образом мы с ним справимся?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должны убить Клыкастый цветок, а потом уже ротанг Цзюлун.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Яо услышал, что он может убивать, все его тело наполнилось энергией: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Как, как мы будем их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цветок может поглощать энергетические снаряды, то выход очень прост — мы должны убить его оружием ближнего боя, — Ин Шенлинь отрегулировал обзор, чтобы зафиксировать корни лозы Цзюлун, — самое главное — это подойти вплотную к цветку, чтобы пробить его физическую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Подойти вплотную будет сложно. У нас двоих есть только одно контрольное оружие — моя блокирующая цель. Этого недостаточно, чтобы справиться со множеством лиан.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громовая пушка и снайперская винтовка. Это будет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Су, который до этого молчал, внезапно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— его острый взгляд упал на DE и других мастеров меха, которые в смущении убегали с поля боя, — я не люблю оставлять другим шансы вырвать нашу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Ин Шенлина, регулирующая параметры механизма, замерла, и он посмотрел в сторону меха-стрелка.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уставился на DE и внезапно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правде говоря, я тоже, — он не постеснялся показать и другое свое хобби, — а еще я люблю смотреть, как избивают подонков. А как на счет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 восторгом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избить Сюй Яоцзюня?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Яоцзюнь? — недоуменно моргнул Ин Шенлинь.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красный мех на стороне DE. Раньше он принадлежал нашей команде..., — Линь Яо не стал говорить о том, что его подозревали в сговоре с ремонтником и продаже данных KID, он только пояснил кратко, — он знаком с боссом DE, и он высмеял меня и Да Фэна, когда уходил с базы, назвав наши меха мусором. О, и этот ротанг Цзюлун был обнаружен первым нами, но Сюй Яоцзюнь привел толпу и прогнал нас.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побьем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азартно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http://bllate.org/book/14671/1302578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