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на складе были отсортированы заранее по приоритету использования, от лучших к худшим. Ознакомившись с этим стеллажом, Ин Шенлинь кратко проверил характеристики этих деталей в интернете.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детали А-класса не являются самой лучшей и качественной партией, они все равно должны были оставаться довольно распространёнными на рынке.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Шенлина было смутное представление о раннем рынке материалов. В своей прошлой жизни в 18 лет он часто ездил в загрязненные зоны, чтобы заработать деньги на ремонт меха, однако он сам не прикасался к деталям. У него не было соответствующего опыта в те годы, и все детали ему подбирал ремонтник, с которым его познакомил Сюнь Бао. Сам Ин Шенлинь отвечал только за поставку денег и материалов из загрязненных зон. Позже, когда он подписал контракт с командой, его меха ремонтировался командным инженером, и Ин Шенлинь, естественно, не знал подробностей.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формированием деталей он познакомился только после входа на базу KID, и в то время цены на запчасти были весьма низкими.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Ин Шенлинь использовал для изучения подобные низкокачественные детали с плохим коэффициентом преобразования, но он и понятия не имел, что эти детали могли храниться на складе KID, и не знал, что детали такого низкого качества широко распространены в это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произошло не из-за ошибки на производстве. Ин Шенлинь понял, что в данный момент еще не известна техника повторной обработки деталей, и уровень деталей не достигает того, каким он станет через пять-шесть лет. Но он все равно не мог поверить, что нынешние запчасти будут настолько ужасны.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коэффициент преобразования был ниже на 5%, но он ниже на целых 10%!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взял деталь в руку, и кончики пальцев медленно испустили ментальную силу внутрь. Он прикрыл глаза, следуя за потоком в тонкую внутреннюю часть детали, тщательно исследуя ее устройство.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Синтан: Я забыла сказать, просто возьми самую крайнюю деталь. На складе есть интеллектуальный указатель, я дала тебе все разрешения. Там немного запутанно, постарайся не заблудиться, 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открыл глаза, он увидел мигающее сообщение на терминале, полученное пять минут назад. Окинув склад подозрительным взглядом,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много... но я справлюсь.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оптический терминал в тележку с различными запчастями и потащил ее за собой к дальним стеллажам.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комнате технического обслуживания Шэнь Синтан продолжала работу. Сначала она очистила все следы на правой руке меха. Увидев, что Ин Шенлинь еще не вернулся, она продолжила разбираться с другими проблемными местами.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сделано, на складе все не наблюдалось никакого движения. Шэнь Синтан несколько озадачилась. Вещи на складе находились в беспорядке, но... он ведь не мог действительно заблудиться?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меха, Шэнь Синтан вытерла руки о комбинезон и решила отправиться на склад, чтобы проверить ситуацию. В этот момент зашел Цзян Симяо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Синтан, перезвонил наш поставщик, и сказал, что партия деталей, которую мы хотим купить, подорожает.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Подорожает? — Шэнь Синтан остановилась, — мы еще даже не начали торговаться, а у него хватило наглости поднять цены?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Симяо беспомощно вздохнул, — он сказал, что причина в закрытии загрязненной зоны из-за последних событий. Из-за этого все материалы на рынке тоже дорожают.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 поднял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показал пять пальцев. Шэнь Синтан сердито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рехнулся!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дать ответ сегодня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Синтан выглядело некрасиво. Цзян Симяо последовал за ней на склад, и она сказала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делать закупки по такой цене. Кроме того, загрязненная зона закрыта всего на несколько дней. Высокие цены — это временное явление. Но этот ублюдок знает, что нам срочно нужны запчасти для ремонта меха, и потому осмеливается наглеть.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двери склада а3, над которым горел индикатор посещения. У входа никого не было. Шэнь Синтан заметила тележку, небрежно брошенную у полок, и направилась вглубь склада. Вскоре она заметила фигуру, стоящую спиной к ней между двумя стеллажами.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данный момент мы не можем найти других поставщиков деталей..., — Цзян Симяо все еще думал над ситуацией, но Шэнь Синтан подняла руку, чтобы остановить его. Цзян Симяо замолчал и с сомнением посмотрел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стоял меж стеллажей, у его ног находилась небольшая тележка. В этот момент в ней лежало более дюжины деталей. На складе а3 действительно царил бардак, но Шэнь Синтан не верила, что нужно больше часа, чтобы найти только дюжину деталей. Она нахмурила брови и шагнула вперед, чтобы спросить Ин Шенлина о ситуации, но неожиданно заметила инспекционную машину возле полки. На машине лежала деталь А-gz1456 и были выведены результаты: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[Модель А-gz1456, прочность 75, коэффициент преобразования точности 55%]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 75? Коэффициент преобразования 55%? Эта деталь является разновидностью шарнирного подшипника класса А. Рыночная цена составляет в среднем 40 000 за единицу. Эта цена зависит от используемых для изготовления материалов. Базовая прочность достигает 70, а коэффициент преобразования — 50. Это уже превосходный результат для подобных деталей.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не помнила, чтобы у нее на складе была такая деталь. Поставщик, с которым она работала, был скупым, даже более скупым, чем она сама. Каждая деталь проходила проверку, и ей бы ни за что не продали подобную деталь по цене в 40 000 звездных монет!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не удержалась и взяла деталь в руки, чтобы рассмотреть поближе. Как только она прикоснулась, то услышала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характеристики этой запчасти слишком малы.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повернула голову и увидела, что Ин Шенлинь тоже смотрит на нее, держа в руке такой же подшипник. Она не могла не подумать снова — этот парень явно ремонтник из богатой семьи! Иначе как он мог назвать такие детали плохими?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молча положил деталь, которую держал, на инспекционную машину, и та выдала новое заключение: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[Модель А-gz1456, прочность 80, коэффициент преобразования точности 60%.]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пристально уставилась на детектор.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имеют 55% были забракованы после повторной отшлифовки. Детали с 60% коэффициентом преобразования можно использовать, и управление меха с ними будет более удобным, — Ин Шенлинь положил проверенную деталь в тележку у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держала в руке "забракованную" деталь и не могла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непригодным?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действительно не подходит, — объяснил Ин Шенлинь, — эта деталь была физически сформирована и ментально обработана на заводе, и после повторной обработки ментальной силой ее уже нельзя изменить. Нет способа сделать третью коррекцию, ее коэффициент останется 55%.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на заводе походит физическую формовку и ментальную настройку при создании деталей. Структура таких готовых изделий уже установлена. Можно повлиять на некоторые тонкие настройки повторно, но на это есть только один шанс.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впервые прикоснулся к знаниям о техническом ремонте, он уже был инвалидом. С его телом было трудно самостоятельно ремонтировать меха, и его умственные способности упали до низкого уровня. Все, что он мог — это изучать на складе брошенные детали, днем и ночью, запоминая и исследуя каждую, чтобы понять их использование в механизмах, основную структуру и состав материалов.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в ремонтной сказал, что детали, дважды отполированные ментальной силой лучше, и немного научил его. Так Ин Шенлинь начал использовать свою умственную силу для корректировки внутренней структуры деталей. За те годы он приобрел множество знаний о ремонте. Есть сотни тысяч деталей, которые он изучил и улучшил.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тем годам, его основы были очень прочными.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производства в будущем будут очень зрелыми, и новые детали не будут нуждаться в повторной обработке. Максимум их можно будет улучшить на 1-2%. Просто у Ин Шенлина уже сформировалась привычка полировать детали. Если он этого не сделает, то всегда будет думать, что деталь смотрится не так хорошо, как могла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Синтан молчит, Ин Шенлинь с сомнением склонил голову на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 шлифовку умственной силой, но ты ведь не соединял детали..., — Шэнь Синтан все еще пребывала в растерянности.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ремонтник будет полагаться на умственную силу, чтобы соединить детали с металлическими нервами меха во время работы и отшлифовать. Но это совершенно отличается от действий Ин Шенлина при работе с отдельной деталью и ее внутренней структурой.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понял, о чем она говорила, и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детали сначала проверяют и шлифуют, а уже потом соединяют и полируют умственной силой...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глубоко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Шенлинь, у кого ты научился этому навыку?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сделал паузу, опустил взгляд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добрых людей, которые мне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вся база KID более поздних времен, включая саму Шэнь Синтан, но он не мог сказать об этом вслух. Сейчас они не были даже друзьями, и слова о перерождении звучали бы невероятно.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не понимал ничего в техническом обслуживании.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проблемы с деталями? Разве эта деталь не хороша? Кажется, это лучше, чем последняя партия...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перебила его, обращаясь к Ин Шенлину: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сказать. Может, ее упорство наконец открыло глаза Богам, и они послали ей награду в виде этого ребенка?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брак. Ты отполировал их все?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тележку. Ин Шенлинь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проходят.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потеряла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как на счет "брака"?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показал в направлении, где стояла вторая тележка. Отполировав детали, он не мог вернуть их на полки, и собирался спросить Шэнь Синтан позже, что с ними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быстро подошла и оглядела их. Цзян Симяо в замешательстве посмотрел на Ин Шенлина и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строга с работой, и ее характер порой взрывается.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понимающе кивнул. Цзян Симяо перевел взгляд на Шэнь Синтан, чувствуя себя запутанно. В прошлый раз, когда возникла проблема с партией деталей, Шэнь Синтан без всяких слов купила авиабилет и помчалась в офис поставщиков. Они спорили день и ночь, прежде чем снизили цену на 5 монет за единицу товара.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терминал Цзяна Симяо зазвонил. Этот звук сразу привлек внимание Ин Шенлина. У Цзяна Симяо началась головная боль при виде имени на экране. Это был поставщик деталей, который поднимал 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ответить, задержав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Сюй? Наш босс занят, можем ли мы связаться с вами позже?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ему ответили дурным тоном. Ин Шенлинь заметил мгновенную перемену в выражении лица Цзяна Симяо и покосился в сторону. Прежде чем Цзян Симяо что-то сказал, к экрану прикоснулся мозолистый палец, и звук раздался из громкоговорителя.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в неизвестный момент перестала изучать детали и подошла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громкой связи было слышно, как босс Сюй начал притворяться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Цзян, вы тоже должны понять, поставки материалов ограничены. Снабжение Сириуса в последнее время замедлилось, и цены поднимаются. Если бы не наше сотрудничество в течение долгого времени, я бы давным-давно продал эту партию деталей кому-нибудь другому..., — он сделал многозначительную паузу и добавил, — по правде говоря, со мной связались DE.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нахмурился. Этот человек им угрожал? Неизвестно, правда ли, что DE нужна эта партия деталей, но босс Сюй явно собирается продать товар KID по завышенной цене.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Синтан холодно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босс Сюй может заключать сделку с DE.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ожидал таких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я так же повысил цену лишь основываясь на нашей дружбе, 5% это немного, я даже могу скинуть 1%, давайте не будем горячиться, приходите завтра и подпишем контракт.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 Сюй, я не хочу переплачивать ни единой монеты.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Сюй продолжал давить: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Синтан, цена DE намного выше вашей, и я отказал им. Если бы не наша дружба, я бы давно отдал товар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Сюй, — ласковым тоном произнесла Шэнь Синтан, — я выслушала много чуши от вас ради нашего сотрудничества за эти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непонимающее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помешать вам заработать много денег? Пожалуйста, вы можете продать эту партию товара DE.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аккуратно прервала связь. Цзян Симяо удивленно посмотрел на нее. Он явно не ожидал, что разговор закончится так. В прошлом Шэнь Синтан тянула время и торговалась до последнего. Почему сегодня... разговор превратился в чепуху?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тревожно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Синтан, нам будет трудно найти другого поставщика.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покосился на Шэнь Синтан. Та посмотрела на него с улыбкой на лице. Этот взгляд был точно таким, каким люди смотрят на огромную гору золотых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Шенлинь, детка, ты заинтересован в сотрудничестве с сестрой, чтобы получить большую прибыть?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