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на форуме фанатов меха один известный блогер, занимающейся тестированием деталей, опубликовал сообщение. Этот блогер любил посещать рынок меха для поиска новинок и потом выкладывал свои оценки и результаты. Из-за его честных и доходчивых видео, он был весьма популярен на форуме.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поста "Я не занимаюсь систематическими исследованиями": друзья, кажется, я нашел сокровище! [video]]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выложил пост, и внизу уже появилось с десяток комментариев. На видео было представлен тестовый процесс детали. Это очень распространенная на рынке деталь a-gz6666. Эта деталь А-класса ранее была очень популярна, но теперь уже является устаревшей.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[A-gz6666? Почему бы автору не протестировать недавно выпущенную серию А-kz? Старых деталей уже нет на складах]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полуночники ожидали теста новинок, и были удивлены, увидев старые модели. И их ждал настоящий шок, когда позже они увидели результаты оценки.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[Какая-какая точность?! Это подделка,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несколько раз перемотал видео. Но я действительно не помню, чтобы производители выпускали детали этой серии с такими характеристиками]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было много тестов, верно? Стандартный результат коэффициента преобразования составляет 50%!]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форуме возникли жаркие споры, автор поста вышел и объяснил ситуацию: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получил эту вещь случайно, когда несколько дней назад гулял по виртуальной сети. Я увидел новый магазин и купил деталь из любопытства. Я не ожидал, что результаты тестов будут такими потрясающими. После этого я отправил деталь для теста своему другу-профессионалу, и знаете что? [тестовая оценка][тест ментальной силы] Он сказал, что эта деталь была дважды скорректирована умственной силой, и из-за этого был повышен верхний предел!]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звучало невероятно. В прошлом году производитель деталей серии А-gz опубликовал отчет об испытаниях, и верхний предел преобразования материалов для детали был установлен. Теперь, когда появились детали, которые этот предел преодолели, это означало, что кто-то овладел новой технологией. И эта технология была недоступна в сети.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группа технических фанатов на форуме не могла усидеть спокойно, и все они хотели узнать, где можно приобрести подобные детали. Автор поста неохотно раскрыл новости, что это был новый магазин в сети. Он тогда даже не обратил внимания, что было написано на вывеске, и позже, когда он хотел зайти, магазин был "временно недоступен". Единственное, что он смутно запомнил — странную подпись владельца, кажется это "Юань"?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Юань? Никто никогда не слышал о таком человеке в индустрии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интернете закипали новые дискуссии, на базе KID все занимались своими делами.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следующего дня оформление интернет-магазина было закончено. Поскольку Цзи Цинфэн волновался, что снова нажмет на неправильную кнопку, он просто отключил все торговые настройки и чат с клиентами. Все, что ему оставалось — это вводить информацию о товаре, а потом уйти в оффлайн и больше ничего не трогать.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не жми, — напомнил Линь Яо, — в прошлый раз ты ошибся, и у нас купили несколько вещей.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не ошибся в цене, — хмыкнул Цзи Цинфэн, — эй, это же отличные новости, мы можем продавать товар сразу после открытия. Нужно сказать сестре Тан, чтобы она подняла цену, давай заработает немного денег.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 обращал внимания на интернет-магазин, все свое время он проводил в ремонтной комнате, чтобы разобраться с отладкой меха. Благо что у KID было всего 4 меха соревновательного уровня и один склад деталей А-класса. Понимание масштабов работы было на руку Ин Шенлину при составлении плана технического обслуживания. Тестирование и шлифовка деталей — это только основа. Далее следует более важный тест на совместимость и установка деталей на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пяти дней с тех пор, как они с Шэнь Синтан работали вместе над ремонтом меха Цзи Цинфэна. Настало время назначенного приема у друга доктора 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и два мастера меха собирались сегодня официально открыть интернет-магазин. Услышав, что Ин Шенлинь собирается в медицинский центр, Шэнь Синтан попросила Цзяна Симяо отвезти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Ин Шенлинь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будет длиться долго, вам не нужно ждать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понадобится помощь, просто набери мой номер.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поблагодарил его и подождал, пока автомобиль уедет, прежде чем войти в медицинский центр.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доктора Ву — врач, которому на вид около сорока лет. У него была обширная практика по ремонту и установке протезов. Поняв ситуацию Ин Шенлина, он провел ему небольшую проверку.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старого Ву, что у вас есть проблема повышенной усталости после физических нагрузок. Я думал, что это связано с деформацией механических нервов, но теперь я вижу, что степень интеграции между вашим телом и протезом очень высока.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мы часто называем степень интеграции степенью слияния. Механические нервы — негуманоидный объект, и многие пациенты будут испытывать отторжение от слияния с ними. Но я проверил все ваши записи и обнаружил, что после операции у вас не было отторжения, — сказал врач, — у вас нет ни отторжения, ни деформации нервов, но появилась реакция усталости, что ненормально... если только что-то не простимулировало вас.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хорошенько подумал, но он не мог вспомнить, чтобы делал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ваш уровень умственной силы в последнее время?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на мгновение растерялся: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по-прежнему.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умственные способности упали до уровня А после операции, он часто испытывал ментальную слабость. Он полностью отличается от других людей с умственной силой А уровня. Его время использования умственной силы было ограничено, и он не мог мобилизовать ее в больших количествах.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тоже может быть вызвано ослаблением физической формы, — сказал доктор, — раньше вы были двойным уровнем S, но теперь ваше телосложение ослабло, что приводит к истощению. Генетический тест больше не выявил никаких проблем. Я слышал, что вы мастер меха? В эти дни постарайтесь уделить больше времени на отдых.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проблем не было обнаружено, так что Ин Шенлинь ушел, получив рецепт на новое лекарство.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пробормотал доктор, держа в руках старый отчет о состоянии Ин Шенлина и сравнивая с сегодняшними результатами.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обнаружил небольшую разницу. Глядя на странную пульсацию ментальной силы на тестовом бланке, он подозрительно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частота пульсации ментальной силы уровня А отличаться от стандартных показателей?..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линии были медленными и очень плавными. Это был первый раз, когда врач видел такой гладкий результат.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это быть следствием того, что пациент имел двойной S до операции?..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медицинского центра Ин Шенлинь не спешил вернуться на базу, а сначала связался с Сюнь Бао..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хочешь протестировать кристалл способностей, эта лаборатория довольно надежна. Несколько моих знакомых дружат с их руководством, и их конфиденциальность на должном уровне", — раздался голос Сюнь Бао из коммуникатора, — "Почему ты вдруг захотел провести тест? Ты же не сбежал в загрязненную зону, чтобы драться, эй? Ин Шенлинь, ты забыл, что все еще пациент, веришь или нет, если ты не будешь соблюдать правила реабилитации, я прилечу на Сириус и заберу тебя домой!"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солгал Ин Шенлинь, — это для моего знакомого.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 Смотри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спасибо, я наслушался этого от тебя после операции. Ты сам на себя не похож, такой вежливый. Эй, не дави на себя слишком сильно. Ты можешь положиться на меня, если тебе нужно что-то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посмотрел на знакомый номер на виртуальном экране и понадобилось несколько секунд, чтобы он восстановил свои эмоции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 закончил разговор, а Ин Шенлинь еще некоторое время смотрел на пустой экран. Только когда прозвучало уведомление о новом сообщении, он встрепенулся и проверил. Это был адрес лаборатории. Ин Шенлинь вызвал подвесную машину и отправился прямо туда.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вышел из зоны загрязнения Банут, все добытые материалы были либо проданы, либо обработаны ментальной силой. Осталась только одна вещь, с которой он не мог разобраться — красный кристалл способностей, упавший с острозубой крысы-мутанта.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тестирования являлся известный исследовательский институт Сириуса под названием "Поиск". Ин Шенлинь слышал это название, оно было широко известно в Звездном Альянсе, и его лаборатории специализировались на идентификации необычных кристаллов способностей.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Бао заранее позвонил и предупредил о его визите своего знакомого, так что вскоре исследователь подошел и забрал Ин Шенлина от входа и провел внутрь. У дверей лаборатории Ин Шенлинь передал кристалл для теста, а сам сел в холле, ожидая новостей.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него, прислонившись спиной к стене, стоял мужчина с отчетом об исследовании в руках, и его взгляд упал на молодого человека. Спина парня была прямой, а лицо выглядело юным, особенно в профиль.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опустился, и он увидел механическую руку, которая больше не висела безвольно как раньше и двигалась гораздо свободнее.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меха задрожал на груди, резонируя с умственной силой, и ворчащий голос раздался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почему это снова кристалл способностей А-класса! Он даже не достиг А+! Ю Су, загрязненные зоны вокруг Сириуса слишком скудные!"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отвел взгляд и нажал на кнопку, убирая виртуальный экран с отчетом.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кристаллы S-класса можно подобрать по желанию где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дважды недовольно прожужжал, и вдруг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 Су! Разве это не тот мастер меха, на которого ты пялился в загрязненной зоне? Эй, это совпадение, давай подойдем и поздороваемся!"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щелкнул по ключу меха и сунул его под воротник: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оглянулся и увидел высокую фигуру в черном пальто, выходящую из института. Он моргнул и неуверенно отвел взгляд. Это иллюзия? Ему показалось, что секунду назад кто-то пристально смотрел на него сзади.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Ин! — в это время появился исследователь и жестом предложил пройти в кабинет.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подавил свои сомнения и прошел за ним в офис, где исследователь ждал с готовой информационной таблицей.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Ин, предварительный тест показал, что это кристалл способностей S-класса.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открыл таблицу и вывел все тестовые данные на виртуальный экран.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странно, мы не нашли соответствующей информации об источнике загрязнения в существующей картотеке. К сожалению, мы не можем вам сказать, какие способности есть у этого кристалла.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предполагал, что уровень кристалла будет не низким, но услышав, что это S-класс, он сразу вспомнил все, что случилось в зоне Банут. Ротанг Цзюлун преследовал острозубую крысу, потому что кристалл способностей так же является отличным источником энергии для мутантов.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кое-что... этот кристалл — редкий кристалл способностей с двойным элементом, — исследователь указал на данные в таблице, — хотя неизвестно, какие способности он несет, но можно определить его атрибут. Это огонь и гром, и это скорее всего атакующие способности.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Атакующие способности?.. Ин Шенлинь с редким удивлением посмотрел на кристалл.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 ли, что он подобрал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