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на форуме фанатов меха один известный блогер, занимающейся тестированием деталей, опубликовал сообщение. Этот блогер любил посещать рынок меха для поиска новинок и потом выкладывал свои оценки и результаты. Из-за его честных и доходчивых видео, он был весьма популярен на форуме.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 "Я не занимаюсь систематическими исследованиями": друзья, кажется, я нашел сокровище! [video]]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выложил пост, и внизу уже появилось с десяток комментариев. На видео было представлен тестовый процесс детали. Это очень распространенная на рынке деталь a-gz6666. Эта деталь А-класса ранее была очень популярна, но теперь уже является устаревшей.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[A-gz6666? Почему бы автору не протестировать недавно выпущенную серию А-kz? Старых деталей уже нет на складах]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полуночники ожидали теста новинок, и были удивлены, увидев старые модели. И их ждал настоящий шок, когда позже они увидели результаты оценки.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[Какая-какая точность?! Это подделка,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несколько раз перемотал видео. Но я действительно не помню, чтобы производители выпускали детали этой серии с такими характеристиками]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было много тестов, верно? Стандартный результат коэффициента преобразования составляет 50%!]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форуме возникли жаркие споры, автор поста вышел и объяснил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получил эту вещь случайно, когда несколько дней назад гулял по виртуальной сети. Я увидел новый магазин и купил деталь из любопытства. Я не ожидал, что результаты тестов будут такими потрясающими. После этого я отправил деталь для теста своему другу-профессионалу, и знаете что? [тестовая оценка][тест ментальной силы] Он сказал, что эта деталь была дважды скорректирована умственной силой, и из-за этого был повышен верхний предел!]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звучало невероятно. В прошлом году производитель деталей серии А-gz опубликовал отчет об испытаниях, и верхний предел преобразования материалов для детали был установлен. Теперь, когда появились детали, которые этот предел преодолели, это означало, что кто-то овладел новой технологией. И эта технология была недоступна в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группа технических фанатов на форуме не могла усидеть спокойно, и все они хотели узнать, где можно приобрести подобные детали. Автор поста неохотно раскрыл новости, что это был новый магазин в сети. Он тогда даже не обратил внимания, что было написано на вывеске, и позже, когда он хотел зайти, магазин был "временно недоступен". Единственное, что он смутно запомнил — странную подпись владельца, кажется это "Юань"?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Юань? Никто никогда не слышал о таком человеке в индустрии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интернете закипали новые дискуссии, на базе KID все занимались своими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следующего дня оформление интернет-магазина было закончено. Поскольку Цзи Цинфэн волновался, что снова нажмет на неправильную кнопку, он просто отключил все торговые настройки и чат с клиентами. Все, что ему оставалось — это вводить информацию о товаре, а потом уйти в оффлайн и больше ничего не трогать.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жми, — напомнил Линь Яо, — в прошлый раз ты ошибся, и у нас купили несколько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ошибся в цене, — хмыкнул Цзи Цинфэн, — эй, это же отличные новости, мы можем продавать товар сразу после открытия. Нужно сказать сестре Тан, чтобы она подняла цену, давай заработает немного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обращал внимания на интернет-магазин, все свое время он проводил в ремонтной комнате, чтобы разобраться с отладкой меха. Благо что у KID было всего 4 меха соревновательного уровня и один склад деталей А-класса. Понимание масштабов работы было на руку Ин Шенлину при составлении плана технического обслуживания. Тестирование и шлифовка деталей — это только основа. Далее следует более важный тест на совместимость и установка деталей на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дней с тех пор, как они с Шэнь Синтан работали вместе над ремонтом меха Цзи Цинфэна. Настало время назначенного приема у друга доктора 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и два мастера меха собирались сегодня официально открыть интернет-магазин. Услышав, что Ин Шенлинь собирается в медицинский центр, Шэнь Синтан попросила Цзяна Симяо отвезти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будет длиться долго, вам не нужно ждать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просто набери мой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поблагодарил его и подождал, пока автомобиль уедет, прежде чем войти в медицинский центр.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доктора Ву — врач, которому на вид около сорока лет. У него была обширная практика по ремонту и установке протезов. Поняв ситуацию Ин Шенлина, он провел ему небольшую проверку.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старого Ву, что у вас есть проблема повышенной усталости после физических нагрузок. Я думал, что это связано с деформацией механических нервов, но теперь я вижу, что степень интеграции между вашим телом и протезом очень 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мы часто называем степень интеграции степенью слияния. Механические нервы — негуманоидный объект, и многие пациенты будут испытывать отторжение от слияния с ними. Но я проверил все ваши записи и обнаружил, что после операции у вас не было отторжения, — сказал врач, — у вас нет ни отторжения, ни деформации нервов, но появилась реакция усталости, что ненормально... если только что-то не простимулировало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хорошенько подумал, но он не мог вспомнить, чтобы делал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уровень умственной силы в последнее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 мгновение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умственные способности упали до уровня А после операции, он часто испытывал ментальную слабость. Он полностью отличается от других людей с умственной силой А уровня. Его время использования умственной силы было ограничено, и он не мог мобилизовать ее в больших количествах.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тоже может быть вызвано ослаблением физической формы, — сказал доктор, — раньше вы были двойным уровнем S, но теперь ваше телосложение ослабло, что приводит к истощению. Генетический тест больше не выявил никаких проблем. Я слышал, что вы мастер меха? В эти дни постарайтесь уделить больше времени на отдых.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проблем не было обнаружено, так что Ин Шенлинь ушел, получив рецепт на новое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доктор, держа в руках старый отчет о состоянии Ин Шенлина и сравнивая с сегодняшними результатами.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небольшую разницу. Глядя на странную пульсацию ментальной силы на тестовом бланке, он подозрительно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частота пульсации ментальной силы уровня А отличаться от стандартных показателей?..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 были медленными и очень плавными. Это был первый раз, когда врач видел такой гладкий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следствием того, что пациент имел двойной S до операции?..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медицинского центра Ин Шенлинь не спешил вернуться на базу, а сначала связался с Сюнь Бао..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протестировать кристалл способностей, эта лаборатория довольно надежна. Несколько моих знакомых дружат с их руководством, и их конфиденциальность на должном уровне", — раздался голос Сюнь Бао из коммуникатора, — "Почему ты вдруг захотел провести тест? Ты же не сбежал в загрязненную зону, чтобы драться, эй? Ин Шенлинь, ты забыл, что все еще пациент, веришь или нет, если ты не будешь соблюдать правила реабилитации, я прилечу на Сириус и заберу тебя домой!"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солгал Ин Шенлинь, — это для моего знакомого.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Смотри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спасибо, я наслушался этого от тебя после операции. Ты сам на себя не похож, такой вежливый. Эй, не дави на себя слишком сильно. Ты можешь положиться на меня, если тебе нужно что-то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знакомый номер на виртуальном экране и понадобилось несколько секунд, чтобы он восстановил свои эмоции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закончил разговор, а Ин Шенлинь еще некоторое время смотрел на пустой экран. Только когда прозвучало уведомление о новом сообщении, он встрепенулся и проверил. Это был адрес лаборатории. Ин Шенлинь вызвал подвесную машину и отправился прямо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из зоны загрязнения Банут, все добытые материалы были либо проданы, либо обработаны ментальной силой. Осталась только одна вещь, с которой он не мог разобраться — красный кристалл способностей, упавший с острозубой крысы-мутанта.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тестирования являлся известный исследовательский институт Сириуса под названием "Поиск". Ин Шенлинь слышал это название, оно было широко известно в Звездном Альянсе, и его лаборатории специализировались на идентификации необычных кристаллов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 заранее позвонил и предупредил о его визите своего знакомого, так что вскоре исследователь подошел и забрал Ин Шенлина от входа и провел внутрь. У дверей лаборатории Ин Шенлинь передал кристалл для теста, а сам сел в холле, ожидая новостей.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него, прислонившись спиной к стене, стоял мужчина с отчетом об исследовании в руках, и его взгляд упал на молодого человека. Спина парня была прямой, а лицо выглядело юным, особенно в профиль.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опустился, и он увидел механическую руку, которая больше не висела безвольно как раньше и двигалась гораздо свободнее.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меха задрожал на груди, резонируя с умственной силой, и ворчащий голос раздался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почему это снова кристалл способностей А-класса! Он даже не достиг А+! Ю Су, загрязненные зоны вокруг Сириуса слишком скудные!"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отвел взгляд и нажал на кнопку, убирая виртуальный экран с отчетом.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кристаллы S-класса можно подобрать по желанию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дважды недовольно прожужжал, и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Су! Разве это не тот мастер меха, на которого ты пялился в загрязненной зоне? Эй, это совпадение, давай подойдем и поздороваемся!"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щелкнул по ключу меха и сунул его под воротник: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оглянулся и увидел высокую фигуру в черном пальто, выходящую из института. Он моргнул и неуверенно отвел взгляд. Это иллюзия? Ему показалось, что секунду назад кто-то пристально смотрел на него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Ин! — в это время появился исследователь и жестом предложил пройти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подавил свои сомнения и прошел за ним в офис, где исследователь ждал с готовой информационной таблицей.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Ин, предварительный тест показал, что это кристалл способностей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открыл таблицу и вывел все тестовые данные на виртуальный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странно, мы не нашли соответствующей информации об источнике загрязнения в существующей картотеке. К сожалению, мы не можем вам сказать, какие способности есть у этого кристалла.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предполагал, что уровень кристалла будет не низким, но услышав, что это S-класс, он сразу вспомнил все, что случилось в зоне Банут. Ротанг Цзюлун преследовал острозубую крысу, потому что кристалл способностей так же является отличным источником энергии для мутантов.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кое-что... этот кристалл — редкий кристалл способностей с двойным элементом, — исследователь указал на данные в таблице, — хотя неизвестно, какие способности он несет, но можно определить его атрибут. Это огонь и гром, и это скорее всего атакующие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способности?.. Ин Шенлинь с редким удивлением посмотрел на кристалл.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ли, что он подобрал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