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Аукционный дом "Сириус" является одним из аукционных домов высокого уровня в галактике Рассвета и хорошо известен за ее пределами.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мероприятие начинается 8 февраля и длится три дня, и обычно там полно редких материалов из загрязнителей, которые очень популярны у мастеров меха и коллекционеров.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аукцион еще не начался, но многие бизнесмены уже стояли возле большого дома, а всякие коммерческие шпионы и перекупщики блуждали вокруг.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для такого важного мероприятия главное — это входной билет.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Уважаемые клиенты, которые посещают мероприятие аукционного дома, либо богаты, либо важны. Многие из них являются известными мастерами меха или производителями в отрасли. В целях защиты конфиденциальности клиентов, для входа используются особые идентификационные карты, позволяющие входить и выходить с маскировкой на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входа на аукцион стояло четверо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это слишком очевидно, если мы завернемся вот так? — Цзи Цинфэн достал из шкафа пальто и шапку и даже попросил у Лу Си маску перед уходом.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одеваться потуже. Брат Хо сказал, что мы не должны раскрыть свою личность, если придем на аукцион.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на аукционе активных мастеров меха привлечет слишком много внимания и доставит базе неприятности.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входному билету можно привести с собой только одного человека. Хо Янь и Лу Си были заняты, так что только они четверо пошли 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покосился на Ю Су, стоявшего рядом: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 Ю, если бы ты не сказал, мы бы и не узнали, что ты почетный гость аукционного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равнодушно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дали карту, когда я раньше продавал здесь материалы.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опустил взгляд, глядя на терминал на запястье. Там был открыт предварительный список лотов аукциона.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из-за партии кристаллов острозубых крыс из загрязненной зоны Банут, он получил визитку от менеджера. После этого KID собрал на Тяньюсине много специальных материалов. Некоторые из них были не слишком нужны, и Шэнь Синтан не хотела возиться с ними, поэтому он сдал эти материалы аукционному дому по высокой цене. После нескольких сделок Ин Шенлинь и старший менеджер обменялись контактными данными.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пришел на аукцион на этот раз, кроме продажи мутировавшего ядовитого мешочка золотого скорпиона, это лот, упомянутый в списке — кристалл атакующей способности S-уровня.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редкий кристалл, который мало где можно достать.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повернул голову и увидел, что Ин Шенлинь перестал прокручивать список, остановившись как раз на кристалле способностей. Но вскоре он продолжил изучать другие материалы, листая страницы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аукционного дома открылись, и с обеих сторон выстроились охранники. Старший менеджер встретил Ин Шенлина, и обнаружил, что тот все также плотно закутан, и его руки были в перчатках, когда он ставил подпись напротив идентификатора в книге гостей. Увидев его подпись, менеджер слегка выпрямился, пораженный внезапной мыслью, но быстро вернулся к своему обычному виду. Ин Шенлинь покосился на него, мельком заметив странное выражение лица,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менеджер показал извиняющуюся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id точно такой же, как у известного загадочного дизайнера деталей KID.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Идентификатор "Yuan" не является секретом. Когда детали KID были в поиске, многие искали его в интернете. Жаль, что информации о нем вообще не было. Четыре буквы "Юаня" не являются какими-то особыми символами, и есть много похожих и созвучных названий. Если поискать в звездной сети, то можно наткнуться даже на гурмана по имени 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стал знаменит, старший менеджер немного подозревал его, но этот мастер меха никогда не приносил детали, а только давал материалы на продажу. И еще один момент — возраст. Даже если он плотно укутывался, голос и глаза не могли скрыть его молодости.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слишком молод, и он вряд ли мог быть дизайнером Юанем, который установил новую технологию обработки деталей.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прошел за Ин Шенлином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Шенлинь, этому парню можно доверять? Почему он так пялится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немного подумал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быть надежным.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повертел головой по сторонам: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вам не кажется, что все люди вокруг пялятся на нас так, словно видят сквозь одежду? Я чувствую, что моя маскировка напрасна.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входных билетов, Ин Шенлинь и другие вошли в отдельную комнату аукционного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мероприятие было важным, использовался главный центральный зал, и вокруг были только отдельные приватные комнаты для гостей. Роскошная комната отделена плотной занавеской, внутри темно, но смутно можно разглядеть несколько огоньков.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нашел место и сел. На виртуальном экране перед ним был более подробный список аукциона. Как только он был развернут, внутри появилось несколько ранее скрытых лотов материалов.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стянул душную маску на подбородок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взглянул на цены, все такое дорогое! Можем ли мы позволить себе что-то купить?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специально проверил нашу маленькую сокровищницу перед выходом. Если мы не купим кристалл S-уровня, то взять небольшой материал — не проблема, — Цзи Цинфэн упал на диван, — высококачественные материалы трудно найти, некоторые онлайн-аукционы выставляют подделки, а что-то воруют после продажи. Это надежный оффлайн-аукцион. Здесь полно больших боссов, и некоторые материалы могут быть им неинтересны. Мы можем подобрать утечки в зависимости от ситуации.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навострил уши: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найдем утечку?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смотрел популярных фильмов в звездной сети или телевизионных драм? Вот так, главный герой всегда может увидеть запыленный хороший материал, как только появится на аукционе, и из-за низкой цены никто не будет делать ставки, поэтому главный герой легко забирает его себе, — живо рассказал Цзи Цинфэн, — согласно этому сюжету, мы будем смотреть на те материалы, которые никому не нужны, чтобы подобрать утечки!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и Линь Яо оба загорелись мечтами найти хорошие товары задешево.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все еще изучал новый список лотов. В процессе он заметил, как там появилось еще несколько позиций, и его взгляд задержался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неполный.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таких специальных аукционах, часть лотов фиксирована и выставляется для привлечения покупателей, а остальное будет добавлено позже в соответствии с предпочтениями гостей, — Ю Су слегка приподнял рукой плотную занавеску, чтобы взглянуть на ряды других частных комнат снаружи, — аукционный дом стремится к более высокой прибыли, и порядок лотов будет корректироваться...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много занятых частных комнат, Ю Су с уверенностью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Гостей много. Список будет меняться до самого начала аукциона.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количество гостей означает, что сегодня появится больше лотов. Появляются большие боссы в отрасли, и некоторые особенные лоты будут выпущены заранее.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слышал, как сестра Тан говорила об этом. Этот аукцион называется №8 среди всех аукционов, он открывается не каждый год, но всегда это будет 8 февраля, каждый раз будет продано несколько вещей для привлечения внимания, а в середине будут добавлены таинственные лоты. Поскольку загадочность и привлекательность высоки, сюда приходит много посетителей.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вы можете добавить что угодно?..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продолжал отслеживать список и искать необходимые ему материалы. Некоторое время назад по каналам Шэнь Синтан и "Цзяньхэна" он собрал в основном все материалы уровня А+. Однако, поскольку ему удалось пробудить интеллект Юаня на этот раз, к тому же он занимался ремонтом Тео, механизмом Ю Су, его первоначальный план модификации потребовал корректировок.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разработал план по перенесению интеллекта Юаня в другой механизм в прошлой жизни, но ему в конце концов не удалось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— механизм S уровня, и его разум появился из высокой степени сопереживания его ментальной силы и эмбриона меха S-уровня.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теории метод перенесения интеллекта выполним и процент успеха по расчётам достигает 80%, но никто никогда не пытался пересадить интеллект меха S уровня в механизм более низкого класса. Этот процесс слишком рискован, и любая ошибка может привести к необратимому ущербу, вот почему Ин Шенлинь не торопился с этим планом.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контакт с Юанем не дал ему новую, другую идею: вместо понижения рейтинга меха до А+, лучше построить меха S-класса, которым бы он смог управлять в своем состоянии.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материалы А+, которые он собрал раньше, могут использоваться только как вспомогательные, а в основе должны быть материалы S уровня.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нельзя получить просто так, и самый простой источник — это аукционы.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не торопился с кристаллом способностей. Оружие — это завершающий штрих. Кроме того, два орудия Юаня все еще на месте. Если не будет выхода, он может забрать ядра оружия и переустановить их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Юань — это меха индивидуальной игры, и его нужно модифицировать для меха командного боя. Он имеет атакующий стиль, так что материалы тоже нужно подбирать подходящие и не все S-уровневые ресурсы ему подойдут.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дочитал список до конца. Внезапно его взгляд замер на определенном материале в конце списка лотов.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заглянул к нему через плечо: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Фаланга красного кролика S-класса? Шенлинь, ты хочешь ее?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обернулся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кролик редок, и фаланга — самый ценный материал на 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Шенлинь, у меня есть немного денег, если тебе не хватает, ты можешь взять.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должно быть достаточно, — Ин Шенлинь тщательно взвесил свой капитал и примерно обдумал цену, а потом вдруг проговорил, — кажется, я могу обменять материалы и добавить денег, так что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обменивать, у меня достаточно денег.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с сомнением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собираешься покупать кристалл способностей S уровня?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покосился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окинул взглядом самую обычную одежду Ю Су, и вспомнил, как Шэнь Синтан рассказывала, что он любит бегать по загрязненным зонам круглый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давай не будем храбриться. Мы знаем, что для развития меха S-класса нужно много усилий. Этот парень Тео, должно быть, заставил тебя потрать много денег на ремонт.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Тео: ???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 Фэн и его жена вот-вот обанкротятся.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...действительно 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моргнул с легким недоверием во взгляде и, наконец,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равно схожу и спрошу сначала.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за пределами отдельной комнаты было тихо. Когда Ин Шенлинь вышел, снаружи никого не было. Но как только он повернул за угол, то увидел нескольких сотрудников аукционного дома, что-то бурно обсуждающих громким шепотом. Глаза и уши мастера меха немного лучше, чем у обычных людей, и Ин Шенлинь даже не желая услышал чужие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аукцион еще не начался?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партию добавлены новые лоты, и на этот раз пришел разработчик деталей. Говорят, это особые улучшенные детали.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 Шенлинь подсознательно замедлился. Улучшенные детали?..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продолжали болтать.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разработчик заставил руководство задержать начало аукциона?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еще мог быть, угадай? Это тот, кто изменил технологию деталей А уровня в звездной сети! Тот мастер из магазина KID, Юань!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 Шенлина замерцал, и он не мог не повторить про себя — магазин KID, разработчик деталей...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http://bllate.org/book/14671/1302620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