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прислушался к голосу в своем сознании и заметил, что постепенно голос Юаня слабеет также, как в прошлый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кабине пилота было слышно лишь слабое дыхание мастера меха. В этот момент ментальная сила, которая медленно рассеивалась, внезапно снова уплотнилась, Ин Шенлинь выплеснул больше ментальной силы и стабилизировал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 Шенлина зазвучал в сознании, которое они делили 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"Врач, которого я встретил ранее, сказал, что мне нужна ментальная сила, чтобы резонировать с меха S-класса".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нет умственной силы S-уровня, и ему нужно удвоить потребление умственной силы, чтобы пробудить меха S-класса.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Ин Шенлина была очень скудной после операции, и это состояние продолжалось после. Только недавно, когда он начал больше использовать свою ментальную силу, она проявила тенденцию к восстановлению. С тех пор как он случайно разбудил Юаня в прошлый раз, Ин Шенлинь много думал об этом после возвращения на базу. Единственное, в чем он был уверен, так это в том, что Юань в то время поглотил энергию кристалла S-уровня и среагировал на его ментальную силу. Просто Ин Шенлинь не знал точно, какой мощности должен быть выброс ментальной силы, чтобы разбудить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 диапазон между ментальной силой А и S, и какой диапазон ментальной силы он разделял с Юанем в то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на секунду опешил, он заметил, что на лбу мастера меха выступает все больше и больше пота. Это встревожило его, и он крикнул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ему, что если умственная отдача будет слишком велика, то он пострадает".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"Шенлинь", — Юань заметил, что в кабине был еще один меха S-класса, и его юный голос прозвучал нежно, — "твоя умственная сила не выдержит этого".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"Останься еще немного", — Ин Шенлинь с трудом поднял руку и включил систему записи ментального диапазона внутри меха, чтобы записать текущие характеристики ментальной силы в кабине пилота, — "мое состояние не продлится долго, но я хочу записать диапазон умственных способностей А-уровня, с которыми ты можешь резонировать".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базе KID, то много раз пытался, но так и не нашел этого диапазона. Если у него будет запись, он будет знать, как высвободить ментальную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записи в кабине была включена, умственная сила пилота медленно рассеивалась, и свет меха-ключа на шее Ин Шенлина постепенно слабел. Наконец, прежде чем последний свет полностью потух, на экране высветилось напоминание о завершении записи. Ментальная сила ослабла, и свет меха исчез. Тео заметил, что сигнал меха S-класса, пропал.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Ин Шенлина затих, и он тяжело дышал, но его настроение было радостным. Он молча пообещал своему верному товарищу по оружию, что скоро они встретятся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в кабине полностью развеялась, и меха на некоторое время потерял духовную эмпатию с пилотом, и упал прямо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Тео: 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стрелковый механизм бросился с другой стороны, и когда они уже были близко к земле, он схватил Ин Шенлина за руку. Ин Шенлинь внезапно очнулся, когда его потянули, и увидел красного меха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меха не разрядился?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скрипнул зубами, удерживая падающий механизм: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отвлекаешься в бою?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чуть не рассмеялся над этим ребенком. Первоначально Ке Лин помог ему, и у него осталось несколько крупиц энергии. Ю Су использовал их, когда заметил ненормальность Ин Шенлина. Кто знал, что этот парень настолько истощил свою умственную силу, что даже не мог соединиться с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Су! Ты пришел вовремя! Ты великолепен!"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Ю Су услышал слабый крик Тео, и его голова заболела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сейчас упаду.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и замедлить падение Ин Шенлина, энергия Ю Су полностью иссякла, и два меха вместе упали на землю. Когда Ке Лин подлетел он увидел, как они оба падают рядом с телом монстра S-уровня, и невольно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KID всегда используете энергию до предела на поле боя?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все еще шел бой, но все в YDS и KID заметили шум.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был измотан и вообще не мог обернуться и взглянуть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этот загрязнитель мертв?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вижу, что там творится!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посмотрела через прицел пушки и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я видела, как брат Ю и Шенлинь упали.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прищурился, запустил двигатели и взлетел, направляясь к тому месту, откуда поднимался дым: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подожди, я проверю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растерялся на месте, а когда повернул голову, то увидел, как к нему радостно бросились загрязнители, до этого заблокированные Хо Янем. Он в испуге отбежал на два шага назад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Хо?! Я, черт возьми, невидимка, а не танк!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уже улетел и ободряюще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 монстр S-уровня неподвижно лежал между ручьем и скалами. Два меха упали в сторону. Когда Ю Су поднялся, энергия меха уже была полностью исчерпана, и многие функции в кабине были отключены, оставив лишь небольшую часть аварийных систем.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был защищен им и не упал на землю при падении. Чувствуя себя изнуренным, он изо всех сил постарался достать и бросить Ю Су трубку с энергией.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 важничал, он сразу взял и заправил энергию, а потом увидел загрязнители, ползущие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двигаться?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пошевелиться, — Ин Шенлинь был измотан.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болтливый голос Тео: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Су, он такой безрассудный, я никогда не видел такого безрассудного мастера меха, и у него еще есть меха S-класса, он исчерпал свою умственную силу, чтобы активировать его!.."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S-класса?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Су смог извлечь ключевые слова из потока болтовни Тео, загрязнители уже бросились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схватил Ин Шенлина за руку и потянул за собой. Запасная энергия, которую он только что подключил, еще не проникла во все системы меха, и энергетическая пушка была неспособна заряжаться. Ему пришлось использовать пушку в качестве оружия ближнего боя, избив монстра прикладом и отбросив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поспешил к ним и использовал свой цепной шар, чтобы помочь взять поле под контроль: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загрязнителей, мы должны немедленно отступить!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случилось с загрязненными существами здесь, загрязнитель S-уровня мертв, так что подавление уровня должно ослабнуть. Но сюда все равно приближалось множество тварей, словно на них влиял не высокоуровневый загрязнитель, а странное магнитное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оглянулся и посмотрел на первоначальное положение рухнувшей горы, где поблизости было зафиксировано аномальное поле: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Загрязнителей все больше и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 Лина был только один меха, Ин Шенлинь потерял способность сражаться, а энергия Ю Су была на перезарядке. Одному Ке Лину было трудно контролировать всех тварей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неба приземлился танковый меха и встал позади Ке Лина с открытым щитом, прикрывая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повернул голову и увидел окраску KID. Хо Янь, прибывший на помощь,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выдохнул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нам нужно уходить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небе появилось несколько фигур меха. Поддержка от лиги прибыла!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Мчащийся робот быстро прыгнул в кучу загрязненных существ и достал оружие ближнего боя, вырезая врагов. Командный и индивидуальный дивизионы редко работают вместе, и их меха различаются между собой. При вступлении в бой мгновенно отражаются превосходные боевые качества индивидуальных бойцов.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прибывших меха приземлился перед Хо Яном. Сметая загрязнителей, он слегка опустил взгляд. Его внимание упало на красный меха рядом. Молодой человек в кабине некоторое время колебался, но вскоре его отвлекли другие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прикроем вас, вы можете найти место для пополнения припасов.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диспетчерской администрации Цюцзиня был установлен общий канал для мастеров меха. Сотрудник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А-14, в общей сложности 5 индивидуальных мастеров меха прибыли на место для поддержки, для вас будет открыта базовая станция в районе А-26. Вы можете отправиться туда для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два меха вырвались вперед, чтобы помочь, несколько человек сделали по шагу назад. Меха Ю Су уже была замедленна из-за перезарядки, и он передал Ин Шенлина Хо Яну: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Янь, держи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обхватил механизм Ин Шенлина одной рукой, а щит перехватил другой: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 Лин, ты иди впереди, давай отправимся на базовую станцию.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S-уровень.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уже взлетел в воздух и внезапно отреагировал, когда услышал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Линь в шоке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боя все сотрудники в диспетчерской вздохнули с облегчением, когда увидели своевременную помощь прибывших меха. Но через пару секунд они увидели, как меха-танк KID развернулся и бросился обратно в кучу загрязненных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вернулся?!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 смел окружающие загрязнители, схватил мертвого монстра S-уровня за лапу и, таща монстра в одной руке, а Ин Шенлина в другой, он снова энергично взлетел.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 тревогой наблюдали за битвой: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индивидуальных меха, которые присоединились к бою, почти зависли, когда увидели эту сцену, наблюдая, как танк утаскивает мертвое тело загрязнителя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понес меха и монстра и последовал за Ю Су, который открывал путь: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почти задохнулся во время полета. Он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несешь 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нести это, — объяснил Хо Янь, — в хранилище слишком много вещей, чтобы вместить его, он слишком здоровенный.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[Утащить целиком???]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KID, все еще не забываете собрать добычу?]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меня шокирует, так это сила Хо Яна! Он тащит и загрязнитель, и механизм!]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А-26 находился недалеко, точка базовой станции была закрыта во время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меха обошли вокруг, смели кучу загрязнителей и вошли под защиту светового барьера базовой станции. Загрязненные существа остались изолированными снаружи. Всеобщее внимание было привлечено к ним, не только на тушу загрязнителя S-уровня, который принесли сюда, но и на неподвижного меха-стрелка.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проблема с меха JUKG? Пилот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должно быть травмой, я видел, что он может двигаться, возможно, что-то случилось с 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мастер меха, который слишком силен, я видел, что в последние несколько минут он выразил обеспокоенность по поводу загрязнителей]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Если он отключился, надо проверить 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битва была слишком ожесточенной, и оба меха KID были до определенной степени изношены. Теперь, припарковавшись на базовой станции, мастера меха должны оценить ущерб. Если они не смогут продолжать бой, возможно, им придется вернуться в штаб администрации зоны Цюцзинь из переходной зоны базовой станции.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звёздной сети нервно наблюдали, как после отключения меха кабины на них открывались одна за другой. Мастера меха выходили наружу, и последним, кто открыл кабину, был мастер меха KID-JUKG.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[Смотри! Кабина открыта!]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пилот этого меха?!]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открылась, и на глазах у всех бледная рука легла на край выхода. Сразу же после этого перед всеми появился знакомый костюм для техобслуживания. Лицо молодого ремонтника было бледным, на его одежде оставались следы машинного масла, а механическая правая рука безвольно свисала вниз. Он положил левую руку на край кабины и спрыгнул на землю с большой высоты.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человек? Почему он выглядит таким знакомым?]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Это ремонтник KID!!!]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