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ситуация была неожиданная и опасная, но неизвестно почему, после слов Цзи Цинфэна все мастера меха, базовая станция А-26, главная диспетчерская и даже штаб-квартира Лиги, следящая за ситуацией удаленно, все вдруг почувствовали, что их напряжение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проницательно.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иллюзия? Казалось, он только что слышал, как этот болтун Цзи Цинфэн сейчас сглотнул.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на ситуацию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S-уровень все еще не появился целиком, похоже, те 3 S-уровня раньше вышли таким же образом?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не только Хо Янь, но и Администрация Цюцзиня, и штаб-квартира Лиги — у всех была одна и та же идея. Первоначально они предполагали, что появление загрязнителей из ниоткуда связано с магнитным полем, но теперь ясно, что это было вызвано этим странным загрязнителем.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черная дыра?! Почему она глотает предметы, а выплевывает загрязняющие существа?!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способный игнорировать систему защиты, свободно перемещаться и имеющий низкую реакцию на обнаружение...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на месте предположил: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для описания использовать еду и рвоту, кхм-кхм... Может ли быть так, что эта штука сплавляет все, что съела, а потом выплевывает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слиянием или сплавлением. Слияние живого загрязнителя не может выполниться настолько цельно. Вы забыли о Песчаной ящерице Тяньюсина? Это был зарегистрированный загрязнитель, и его форма была полной, — ответил другой эксперт, — есть также кровоядная ворона Цюцзиня, которая появилась перед S-уровнями. Если мутировавшие вороны были не отсюда, то тоже появились из черной дыры. Как они смогли сохранить свой внешний вид после слияния? Неужели черная дыра настолько умна и понимает скрещивание и пластическую хирургию?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Был обнаружен новый загрязнитель! — крикнул сотрудник, — сравнивая внешний вид и характеристики, можно сказать, что это [птица со стальными крыльями] S уровня... место регистрации — пограничная загрязненная зона.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еще один загрязнитель S-уровня из пограничной области.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эксперта было отвергнуто, но лицо председателя лиги оставалось очень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мастера меха, которых мы можем мобилизовать прямо сейчас?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индивидуальном дивизионе много свободных мастеров меха, но им понадобится время, чтобы добраться до Цюцзиня.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 терминале связи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меха-базы спрашивают, нужны ли нам подкрепления, они готовы вступить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Лига уже завербовала всех мастеров меха рядом, а остальные находятся слишком далеко от Цюцзиня. При перелете по межзвездным маршрутам это займет не менее трех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Вербуйте, — немедленно приказал Ли Цзинъянь, — также свяжитесь со Звездным Альянсом и запросите помощь у военного министерства галактики Рассвета.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ситуация не достигла критической точки, этот загрязнитель уже находится за пределами их сферы воздействия, и он не мог рисковать жизнями мастеров 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черная дыра, это загрязнитель SS-уровня.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тоже время Администрация Цюцзинь.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данные об энергии и магнитном поле только что были занесены в протокол, и весь персонал проводил безостановочные срочные анализы. Эксперты и ученые были настолько заняты, что не могли даже поднять голову. Быстрые потоки данных текли по экранам и рабочим приборам.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появление Птицы со стальными крыльями, их время стало еще более неотложным.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анализ еще не готов? — крикнул директор.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вбежал в дверь и 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10 мастеров меха в базы blast прибыли, чтобы помочь!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был ошеломлен,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blast так высока?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они готовились к игре, и их вторичная база для тренировок расположена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ожидал, что blast в этот момент появится здесь, очевидно, что у них были впереди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направляются в зону перехода!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загрязненной зоне мастера меха посмотрели на загрязнитель, вылетевший из черной дыры, и прочитали информацию, отправленную Администрацией Цюцзина.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уставился на большую птицу и невольно сделал шаг назад под защиту барьера танка: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со стальными крыльями, черт, почему эта черная дыра блюет именно крылатыми?!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северном районе до сих бегает загрязнитель S-уровня без крыльев, — индивидуальный солдат покосился на него, — почему бы тебе не пойти туда?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торжественно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Путешествие на большие расстояния слишком опасно, люди должны ценить то, что находится перед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дернул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закончили, магистр философии?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быстро проглядел информацию об этом загрязнителе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очень быстр и обладает способностью [ветряная пушка].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Ветряная пушка?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он нас увидел!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что-то остро заметил и быстро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барьер на максимум! Все внутрь!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звездной сети зрители впали в тревожное настроение, когда увидели, как из черной дыры появился еще один загрязнитель S-уровня. Они могли видеть только изображение и предупреждение Лиги, но ничего не знали об этом монстре.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дыра может как поглощать, так и извергать загрязненные существа...]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[Ужасно, как это появилось в загрязненной зоне?]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оно появится в безопасной зоне, мы в опасности?]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эту большую птицу!]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большая птица, вылетевшая из черной дыры, нацелилась на группу мастеров меха. Ее острый взгляд прошелся по ним, стальные крылья дико захлопали в воздухе, и под пристальным вниманием зрителей птица устремилась к механизмам со скоростью, которую было трудно различить невооруженным глазом, словно быстро вращающееся пушечное ядро.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ветряное ядро врезалось в землю и на высокой скорости ударило Хо Яна. Большая птица с грохотом врезалась в щит, и щит завибрировал от давления и взорвался. Мощные колебания энергии отбросили всех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прилетевший с базовой станции, увидел, как щит со 100% энергии был разбит, и даже окружающие загрязнители были унесены мощным ветром. Он затормозил на большой скорости и широко раскрыл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кунг-фу, этот парень умеет драться в воздухе!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все еще не делает разницей между врагами и союзниками.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меха YDS, вернувшиеся с ними: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мастера меха поняли, что, черт возьми такое, это за способность [ветряная пушка]. Это даже не пушечное ядро, а отбойный молоток, который с яростью падает на землю. При таком большом давлении на щит, если попасть по незащищенному механизму, их износ взлетит до критической отметки.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ветряной пушки Птицы немного выше, чем скорость выстрела снайперской винтовки, и она движется очень быстро. Стальные крылья обладают огромной разрушительной силой. В данных сказано, что это редкая атакующая способность ветра.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Атакующая способность ветра?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частном командном канале KID Цзи Цинфэн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Бао, ты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резко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 миллионов!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 взволнованно заговорил в сознании Ю 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 Су! Ю Су! Атрибут усиления ветра S-уровня! Если мы подстрелим его, нам не придется волноваться о поломке оружия в будущем!"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фантазировать о будущем с двумя видами атакующего оружия.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пилота взгляд Ю Су упал вдаль, а его пальцы слегка пошевелились, как будто он о чем-то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общественном канале связи, когда все услышали "атакующий атрибут ветра", несколько индивидуальных мастеров меха нахмурились. В такой обстановке появление "атакующего атрибута ветра" было просто хуже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летающей птицей S-уровня уже трудно иметь дело, но она все еще атакует ветром. Эта Птица со стальными крыльями просто небесный тиран.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индивидуальных мехов думал о том, как же справиться с этой штукой, когда почувствовал тяжесть. Обернувшись, он увидел, как невидимка KID похлопывает его по плечу.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хочешь сменить позицию? Позволишь мне встать вперед?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Индивидуальный меха: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сменили позиции, Птица со стальными крыльями атаковала снова. Сильный удар опять отбросил всех назад, и механизмы в защитных барьерах танков словно превратились в игрушки для этого загрязнителя.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за столкновением, как будто это никогда не надоест.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вышел из себя после очередного удара: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она слишком высокомерная, вокруг полно других загрязнителей!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 Лин слегка нахмурился. Если так будет продолжаться, когда у защитного оружия танка иссякнет энергия, они будут раздавлены Птицей со стальными крыльями и умрут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и другие находились позади волны загрязненных существ. Они могли только расчищать их и смотреть издали, как большая птица играет с меха-игрушками.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А-26 Ин Шенлинь быстро анализировал данные Птицы со стальными крыльями на экране. Он не мог не отвлечься, чтобы бросить взгляд на черную дыру. После того, как ты выплюнула Птицу, движение и поглощение прекратились, а круг постепенно уменьшался.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опустил голову и увидел новости об активации системы перехода и отправке 10 мастеров меха. Команда из 10 человек была вместе и у всех был идентификационный код blast.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связи Ке Лин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большая проблема — это живая сила. Слишком мало людей, чтобы принять более выгодное построение, и слишком мало танков. Мы используем стража и индивидуальных солдат, чтобы заполнять нехватку танков, но чем больше мы разделяем нашу живую силу, тем меньше мы можем атаковать врага. Индивидуальные солдаты — это универсальные меха, но их слабость в плохой защите и атаке.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кучи загрязнителей вокруг, они могли бы летать в воздухе свободно и у них бы стало больше вариантов для борьбы с этим монстром S-уровня.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еще несколько танков нас спасут...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 Шенлинь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у нас есть подмога.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на канале: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выскочило сообщение о запросе на связь от базы blast. Ке Лин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Blast... Ци Сичен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 другие индивидуальные солдаты переглянулись, когда услышали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blast, команда номер один в Меха Лиге галактики Рассвета, уже много лет хранит свой статус повелителя.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Богатые, имеющие много игроков, ресурсов, экипировки и сильнейшие по боевой мощи... Самое главное, что их танки превосходны, включая первый танковый механизм галактики Рассвета.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связи все встретили blast как своих спасителей.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двигателей ночью были похожи на падающие звезды, мгновенно привлекая всеобщее внимание.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мастера меха blast были заряжены и готовы немедленно вступить в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Чжао Лэцзе посмотрел на загрязнители, собирающиеся перед ним, на световой эффект защитного покрытия, сияющего ночью, и у него внезапно возникло дурное предчувствие.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увидел сияющего Чжао Лэцзе и воодушевленно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Лэцзе! Мой брат!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Лэцзе: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