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Взорвавшийся выстрел из снайперской винтовки на близком расстоянии вызвал сильнейший порыв ветра. Когти гигантского волка были менее в чем в полуметре от меха, и он был прямо сбит с неба этой мощной ударной силой. Все услышали оглушительный рев, и когда они отреагировали, волк уже падал вниз с огромной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Тело гигантского волка раздавило часть летающих загрязнителей, врезавшись в защитный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отбросил загрязненное существо от себя и сказал в шоке: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брат Ю, ты крут!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 круто! — Линь Яо посмотрел на оружие в руках белого меха на высоте и сказал с восхищением, — он такой красивый!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сильный ветер, и сотрудник поднял руку, чтобы прикрыть лицо. Он с изумлением уставился на упавшего волка: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выглядел спокойным, без лишних эмоций глядя на белого меха высоко в небе. Этот гигантский волк не умеет летать, он атакует с высоты и полагается на свою способность разорвать пространство, чтобы перемещаться к добыче. Но неспособность летать сама по себе его слабость. Когда он выходит из разорванного пространства, у него нет точки опоры в небе. Дальность его атаки ограничена, и он не может преследовать добычу. Каждый раз, когда он поднимался, чтобы атаковать Ю Су, он подбирался все ближе и ближе, что означало, что он все еще мог провести атаку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этой силы является его прыжок перед тем, как разорвать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добыча очень ловкая, гигантский волк был умен. Он был настолько умен, что использовал силу прыжка и способность телепортации, чтобы увеличить свою дистанцию атаки в воздухе, чтобы поймать врага.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использовал для расчета Ю 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с близкого расстояния из 100% заряженной пушки привел волка в ярость. Он взревел в сторону меха в небе, разорвал пространство и устремился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прицел мужчины был прикован к нему, и видя движение задних лап, перед снайперской винтовкой снова начала накапливаться энергия.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снова прорвался сквозь пространство и напал, и белый меха снова оказался прямо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винтовка была нацелена на голову, и когда загрязнитель поднял взгляд, безжалостный выстрел снова вспыхнул и сбил его с воздуха.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меха смотрели на эту сцену; увидев, как белый меха снова обстрелял волка, в глазах большинства отразилось недоверие.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руководители баз, которые все еще беспокоились о Тео, неожиданно увидели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можно списать на совпадение, но два точных попадания могут доказать, что Трэйс полностью одерживает верх в этой битве с загрязнителем.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Визуальное суждение?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от разрыва пространства до выхода на высоте потребуется не более двух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зафиксировал это, визуальное суждение происходит слишком медленно, а расстояние атаки загрязнителя слишком близко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визуальное суждение, — как тренер, Цзян Симяо изучил множество боевых данных Ю Су, — для выполнения такого рода операций на основе визуального суждения нужно больше времени для работы меха. Это может быть только предсказание и личная реакция.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несколько раз выходил из разорванного пространства в разных направлениях. Как Трэйс так быстро отреагировал и точно попал в загрязнитель? Отследить выход из пространства за короткий срок невозможно. Единственная возможность заключается в том, что Ю Су знал дальность его атаки еще до того, как волк двинулся. Зная дальность, пока монстр двигался в пространстве, Ю Су тоже двигался.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предсказание и личную реакцию, попадание из снайперской винтовки может достичь 100% точности. Такой боевой опыт не возник из воздуха. Мастер меха, который очень опытен, может наблюдать и быстро находить слабые места загрязнителя за короткий срок.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— это человек, который в одиночку входил в пограничную загрязненную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гигантский волк приготовился в третий раз атаковать меха на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уверен в своих силах, и он множество раз использовал свои способности, чтобы поймать бесчисленное количество добычи. Ни одной цели не удалось вырваться из его когтей, но сегодня он несколько раз потерпел неудачу в борьбе с добычей, которую, казалось бы, он мог раздавить одним когтем.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красные от гнева глаза и уставился на уязвимую спину своей добычи. Нацелившись в выбранном направлении, он подпрыгнул и исчез в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белый меха внезапно поднялся на два метра вверх и развернулся во время полета.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гигантский волк прорвался через пространство и вырвался наружу, столкнувшись с пустым воздухом. Ю Су слегка опустил глаза, и его дуло снова нацелилось на голову загрязнителя: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выстрел пушки, и когтям волка не удалось зацепить меха, и он снова был сбит с ног в воздухе!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ветер ударил снова, и Ин Шенлинь посмотрел на упавшего волка: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способность разрывать пространство действительно сильна, но он может выполнять только одну телепортацию за раз, и расстояние не будет слишком большим. Если он атакует на земле, с такими способностями будет трудно справиться. Но он смотрит в воздух, и пока он находится в пределах прицела снайпера, он всегда будет на шаг медленнее.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нападет на земле?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и скорость его телепортации были рассчитаны, — сказал Ин Шенлинь, — у нас много мастеров меха, и он не может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полноценных атак, скорость гигантского волка значительно понизилась. Он лег на защитный барьер и заревел, но атаки с высоты не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правитель небес, белый меха снисходительно смотрел на гигантского волка S-класса, который был не способен летать. Гордая атака загрязнителя была разбита оружием меха. Атака не достигла добычи, но он весь покрылся ушибами и травмами по телу. Каждый раз, когда его поражает 100% снайперский огонь, он чувствует угрозу, и его раненое тело подает ему предупреждение об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Су! Он собирается убежать!"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Цинфэн! — крикнул Ю Су на канале.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Цинфэн, наблюдавший за обстрелом со стороны, немедленно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скажи, что нам делать!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отрегулировал положение оружия и скинул в канал несколько координат: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опуститесь на землю и держите положение в пределах 100 метров от своего текущего местоположения.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на земле?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можно заблокировать? Разве он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пользуется способностями, то избегает окружающих препятствий, — Ю Су лениво перезарядил оружие и небрежно сказал, — маршрут слишком легко предсказуем.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мехов немедленно двинулись в путь, направляясь в область за пределами защитной системы и остановились на земле. Гигантский волк был обстрелян белым меха и не мог сопротивляться, поэтому он больше не пытался атаковать с воздуха. На этот раз он разорвал пространство и устремился в сторону, убегая в определенном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прибыл на место, он заметил, что в воздухе перед ним разорвалось пространство, и он подсознательно включил двигатель и бросился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волк пробежал два шага, оказавшись снаружи, он был застигнут врасплох ударом светового ножа и отброшен назад. Он взмахнул длинными когтями, целясь в Линь Яо, но в следующую секунду его снова поразил выстрел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Су, накопивший энергию снайперской винтовки, безжалостно выстрелил в голову гигантскому волку, отбросив его прочь. Гигантский волк неохотно разорвал пространство, снова убегая.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радостно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справа!"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гигантский волк прорвался через пространство, белый меха отлетел назад, а снайперская винтовка была направлена в определенную точку. Когда прозвучал выстрел, он прямо поразил гигантского волка, выпрыгнувшего из пространства. Линь Яо внимательно наблюдал за ним, он приблизился и использовал свой нож, чтобы сделать несколько комбо и отбросить загрязнитель на несколько шагов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телепортации мощная, но она ограничена многими условиями. Эта способность — всего лишь необратимая способность перемещения. Небо широкое, но вокруг базовой станции полно загрязнителей. Гигантский волк хочет избежать препятствий на пути, чтобы переместиться. Пока направление и выход определены, на самом деле есть несколько маршрутов. Если бы гигантский волк обладал достаточной физической силой, он мог бы сделать несколько коротких перемещений за раз, и поймать его было бы трудно. Но теперь он весь в ранах, и время между использованием способностей становится все длиннее и длиннее.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на территории, полной загрязнителей, его легко поймать.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телепортациями Ю Су снова зарядил снайперскую винтовку и выстрелил в позицию гигантского волка. Мощный выстрел отправил его в полет, и он с треском врезался в тыловую часть защитного барьера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Цюцзинь много раз наблюдала, как пушки Тео обстреливают загрязнитель, и первоначальное беспокойство и напряжение сменились возбужденным азартом. Эти точные выстрелы раз за разом приятно освежали их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после одной за другой атаки некоторые сотрудники внезапно отреагировали: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наша система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гигантский волк снова захотел прыгнуть в небо и снова был сбит выстрелом Тео.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загрязнитель, пораженный выстрелом с воздуха, врезался в защитный барьер базовой станции. Сильный удар вызвал крупную вибрацию зданий внутри, и некоторое время казалось, что земля трясется.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волк прыгал возле системы защиты, и каждый раз, получая удар, он снова падал на барьер.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покрылся холодным 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куда он только что попал?!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 трепетом включил регистратор системы защиты: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этот загрязнитель всегда выбирает этот угол для прыжка, кажется, он всегда попадает по этой стороне...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...поторопитесь, скажите ему, чтобы он не дрался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попытался связаться с Тео: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запрос на связь не сработал.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был избит так, что не мог пошевелиться, и лежал на барьере. Тео в воздухе нацелил еще одну мощную атаку на него. Ударная волна взрыва передавалась от тела волка внутрь базовой станции. Здания внутри задрожали, и антенна наверху неожиданно сломалась.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диспетчерской Цюцзинь: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голос Тео прозвучал в ушах Ю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"Последний выстрел! Давай отправим его на тот свет!"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не смогли связаться с меха, были вынуждены включить громкоговоритель снаружи базовой станции: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взгляд Ю Су был целиком сфокусирован на гигантском волке, который больше не двигался, и снайперская винтовка выстрелила после долгого накопления энергии. Сквозь грохот выстрела Ю Су что-то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говорил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кто-то сказал не стрелять?.."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базовой станции сотрудник, стоящий под громкоговорителем, поднял голову и дрожа указал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Ин, вы видите, есть ли там несколько трещин?..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система защиты, выдержавшая многочисленные бомбардировки 100% пушки и удары гигантского волка, была подавлена. Трещина, взломанная когтями волка, расширилась, и сломанные части защитного барьера упали на асфальт.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на мгновение замер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треснуло.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Трещина должна быть шириной в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