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Пространство заявляет о себе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перерождение не вызвало у Лу Вэйи бурного восторга, о котором так любят писать в книгах и романах. Впрочем, это было связано с тем, что особых сожалений у него не осталось, как не было и честолюбивых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прямо на земле, он силой мысли притянул к себе корзинку с пирожками. Съев несколько штук и успокоив душевные терзания от неожиданного воскрешения, он поднялся, отряхивая одежду. Сладкий персиковый аромат снова окутал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Свежих фруктов он не пробовал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здесь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лениво поднялся и сорвал крупный персик. Небрежно протерев его, откусил кусочек — и не успел даже распробовать вкус, как земля под ногами задрожала, словно при землетрясении. Его мотало из стороны в сторону, пока он наконец не рухнул, тесно познакомившись с почвой. Хуже всего оказалось то, что стоял он недалеко от колодца — если бы не удалось в последний момент поднять голову, угодил бы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жизни Лу Вэйи впервые почувствовал непреодолимое желание выматериться.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 и скрежет заставили его настороженно оглядеться. Земля, и без того покрытая беспорядочными трещинами, становилась все более неровной и изломанной.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мир словно готов был рассыпаться.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Толчки заставляли лежащего Лу Вэйи подпрыгивать на месте, и верхняя часть тела все ближе приближалась к устью колодца. Он поспешно уперся руками в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всплеск — сам он не упал, зато с шеи сорвалась материнская нефритовая подвеска, передававшаяся в семье из поколения в поколение, и шлепнулась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дрожь земли внезапно прекратилась. Изумленный Лу Вэйи наблюдал, как темно-зеленая подвеска в воде словно начала плавиться, быстро превращаясь в белесую бесформенную массу. Если бы не сохранившиеся очертания, он бы подумал, что кто-то подменил его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понять, что происходит, как изломанный, потрескавший край колодца начал постепенно выравниваться и восстанавливаться, не оставляя ни малейшего следа повреждений. Эта восстановительная волна, расходясь от колодца как от эпицентра, охватила почти два метра вокруг, прежде чем затихнуть.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подвеска все исправила?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 питает нефрит?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не решался делать окончательные выводы. Сосредоточившись, он вышел из нефритового пространства, намереваясь найти еще какой-нибудь камень для эксперимента, как вдруг по всему телу прокатилась волна нестерпимой боли. Ощущение было такое, словно в самом костном мозге что-то прорастало, пробиваясь сквозь плоть, кровь и сосуды — как росток, пробивающийся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— изнеженный молодой господин, никогда не знавший страданий, не умел терпеть боль. Сдавленный стон сорвался с губ, и он в который раз задался вопросом: «Зачем мне это перерождение?»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Мучительные ощущения длились целую вечность — хотя на самом деле не прошло и полминуты, как Лу Вэйи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на его гладком запястье начала проступать зеленоватая тень. Затем крошечные листочки и стебли, словно живые, принялись расти, переплетаясь и сплетаясь в подобие цветочного венка — браслета, который сам надел себя на руку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было уже поздно. Самолет опаздывал, но Лу Вэйи почему-то перестал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загадочным образом появившийся на запястье зеленый браслет, он растерянно моргал. Протянув руку, чтобы сорвать листочек и проверить, больно ли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Тонкая, как нитка, веточка мгновенно шлепнула его по пальцу, оставив красную полоску и заставив подпрыгнуть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живая, обладает сознанием...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долго пристально изучал браслет, не дождавшись ответа. Зато в голове словно появилось еще одно сознание — смутное, неясное, но игнорировать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разобраться в происходящем, Лу Вэйи решил не зацикливаться. После встречи с Чжуан Минсюем он во всем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он заказал новый билет на самолет, на этот раз выехав из дома заранее. Проходя мимо ювелирного магазина, потратил несколько миллионов на пару подвесок отличного качества и бросил их в колодец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было не нужно — дрожь, словно исходящая из самой души, и странное ощущение зуда с покалыванием ниже пупка ясно давали понять, что эффект есть. Правда, возможно, из-за разницы в возрасте камней результат оказался не такой впечатляющий, как с материнской подвеской — дрожь продлилась всего несколько секунд, и без пристального внимания ее 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действенности метода, Лу Вэйи не стал задерживаться. Нефрит водится в любой состоятельной семье, а у некоторых найдутся даже древние образцы.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главное — как можно скорее встретиться с Чжуан Минсюем, а потом... можно будет спокойно продолжить безмятежную жизнь ленивой сухой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Нет пути назад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он остановился неподалеку от аэропорта — меньше сорока минут дороги. Выехав с трехчасовым запасом и потратив не больше двадцати минут на покупку подвески, Лу Вэйи все равно умудрился опоздать из-за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добрался до аэропорта, самолет уже взлетел. Следующий рейс в столицу — в два ночи, да еще с пересадкой. Правда, в общей сложности дорога займет всего три часа, что все же быстрее следующего прямого рейса в 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пять-шесть часов на поездку туда-обратно было бессмысленно, поэтому Лу Вэйи тут же снял номер в отеле рядом с аэропортом.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комнату, получил звонок от Чжуан Минсюя с вопросом, добрался ли уже до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Проспал, — пробурчал Лу Вэйи, уткнувшись лицом в кровать. В голосе звучала явная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Редкое проявление эмоций со стороны Лу Вэйи пришлось Чжуан Минсюю очень по душе. Тихий смех прозвучал через тысячи километров и часовые пояса, а затем он ласково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всего час полета. Завтра, когда ты прилетишь, я еще даже не приземлюсь.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откликнулся Лу Вэйи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ним и Чжуан Минсюем были довольно сложными. Назвать их любовниками... но ведь изначально Чжуан Минсюй силой и хитростью «отбил» его у других, даже не спросив согласия, и сам определил характер их отношений. Назвать врагами тоже нельзя — они знали друг друга с детства, Чжуан Минсюй годами относился к нему с полной самоотдачей, давно стал частью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Лу Вэйи не задумывался о природе их отношений. Тем более сейчас, когда апокалипсис уже на пороге — не время размышлять о подобных вещах. У него была только одна мысль: поскорее вернуться в столицу и встретиться до начала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Вэйи больше не говорит, Чжуан Минсюй сам завел разговор о причине поездки в город У Тун — дне рождения Цзи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— отрезал Лу Вэйи при одной мысли об этой семейке. — И ты тоже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Рейс в два ночи, но Лу Вэйи не хотелось спать — решил изучить свое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постапокалиптическим романам и воспоминаниям из прошлой жизни, он провел несколько целенаправленных экспериментов и разобрался с особенностями двух сторон своего пространства. Теневая сторона напоминала вакуум с остановленным временем — живых существ туда помещать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светлая сторона обладала текущим временем, живые существа выжить там могли. Вот только, видимо, из-за повреждений, стоило ему поместить туда хомячка, как ранее починенные трещины снова начали медленно расползаться. Остановились лишь после того, как он убил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постапокалиптическом мире существовало два типа пространств: природные пространственные способности и нефритовые пространства. Различие заключалось в том, что пространственные способности — это разновидность дара эсперов, обладающая базовыми характеристиками: увеличение силы, улучшение физических качеств, расширение размеров по мере развития способностей. Кроме того, время в таком пространстве останавливается, запасы не портятся — главная причина популярности эсперов с пространственными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Нефритовые пространства — всего лишь хранилища. В отличие от пространственных способностей, их можно отнять силой. Правда, об этом знали немногие, но именно поэтому нефритовые пространства некоторое время активно грабили, пока большинство не оказалось в руках сильнейших.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инь-ян Лу Вэйи обладало характеристиками пространственных способностей, что позволяло скрыть его истинную природу и избежать чужой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пропустив рейсы, Лу Вэйи не стал дожидаться времени вылета и отправился в аэропорт заранее. Успешное прибытие заставило его молча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радовался слишком рано — пропал паспорт.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него на самолет не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он им еще пользовался, точно помнил, что положил во внутренний карман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бросился оформлять временное удостоверение личности. Аппарат для фотографирования сломался. Оформить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суеты самолет снова улетел. Лу Вэйи вновь открыл сумку — паспорт лежал во внутреннем кармане,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появилось скверное предчувствие. Похоже, ему не суждено вырваться из колеи прошлой жизни — в этот момент он просто не может покинуть город 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подтвердилось на следующее утро, когда он пропустил очередной рейс из-за ошибки в билете — случая практически невероятного.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