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Вы случайно не мой напарник?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почти не встречалось пешеходов, транспорта тоже было мало, зато то тут, то там бесцельно шатались небольшие группы зомби. Звук мотора нарушил их покой — они с яростью кинулись в погоню, преследуя машину некоторое время, пока шум окончательно не стих где-то вдалеке. Тогда они снова принялись бесцельно бродить, поджидая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Ближайшую дорогу перекрыли обломки рухнувших зданий, к тому же приходилось объезжать больницы и школы — места скопления зомби. Сделав изрядный крюк, они благополучно добрались до торгового центра, мужчина оказался неплохим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припарковался на обочине так, чтобы машину не заблокировали, и лениво вышел. Пнув одного зомби, он тут же полоснул ножом другого, затем обернулся и наполовину снес голову третьему, который успел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Везение — у обоих зомби оказались кристальные ядра. Быстро собрав их, он посмотрел в сторону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Пострадавшее от землетрясения здание лишилось одной стены, всевозможный мусор завалил главный вход. Будь с ним спутники, Лу Вэйи не поленился бы поискать другой путь, но сейчас, оставшись один... Он колебался, не стоит ли поискать торговый центр с более удобным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 мной! — крикнул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сворачивает, Лу Вэйи сел в машину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сбоку от главного входа. Выйдя из машины с металлическим прутом в руках — на прутке виднелись черные пятна крови, очевидно, уже пришлось столкнуться с зомби — он осторожно направился к подземной парковке,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торгового центра парковка находится под землей. Оттуда есть лестница прямо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нахмурился — не слишком хотелось идти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неправильно понял его сомнения, решив, что тот боится конкуренции за припасы,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 там огромный, нам двоим его все равно не вычистить. Я просто возьму немного еды и пойду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кивнул, включил фонарик телефона и осветил пространство впереди. В темной парковке рядом с входом стояла машина, оставляя лишь узкие проходы по бокам — едва хватало места для одного человека. Очевидно, здесь уже кто-то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еще с тех времен, когда правительство контролировало крупные торговые центры, — тихо объяснил мужчина. — Меня зовут Гу Цинъюэ, я врач. А как тебя зовут,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мрак давили на психику. Гу Цинъюэ, хирург, полжизни проведший в спокойной обстановке, дрался считанные разы, а уж сражаться с монстрами — и подавно. Рука у него дрожала, он говорил, чтобы унять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Вэйи... только что закончил университет. — Кажется, так и было, Лу Вэйи даже мысленно пересчитал.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местный? Как вышло, что бродишь один? Где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Цинъюаня, приехал сюда развлечься, — ответил Лу Вэйи, посветив телефоном на указатель аварийного выхода, ведущий к лестнице. — Туда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наверх ведет, а супермаркет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поднимемся за большим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супермаркете без освещения кругом царил непроглядный мрак — соваться туда вслепую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Цинъюэ, услышав его слова, вспомнил, что на пятом этаже есть магазин светильников, кивнул и первым вошел в лестничную клетку. Лу Вэйи прикрыл тыл, попутно заперев дверь — это защитило бы от возможных недоброжелателей, способных заблокировать им путь к отступлению, а заодно не пустило бы внутрь случайных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землетрясению в торговом центре не осталось ни одного сотрудника — все разбежались еще до вспышки эпидемии. Теперь подобные места стояли пустыми, зато зомби скапливались в жилых домах или в больницах и клиниках, куда людей свозили в первые дни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Да нет, я просто мимо проходил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на пятый этаж, они не встретили ни души. Лишь гнетущая тишина давила на нервы, заставляя напрягаться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хорошо знал здание и без труда привел Лу Вэйи к магазину светильников. Часть торгового зала обрушилась, повсюду валялись красивые, но бесполезные декоративные светильники. Пришлось обойти весь магазин, прежде чем в углу среди развалин они обнаружили несколько портативных солнечных фонарей и пару уличных светильников на солнечных батареях. Лу Вэйи был уверен, что здесь должны быть и сами солнечные панели — решил вернуться сюда позже, когда Гу Цинъюэ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 паре фонарей, они спустились тем же путем. Нижний этаж, погруженный во мрак, тут же озарился ярким светом, и стал виден упомянутый Гу Цинъюэ супермаркет — ряд наглухо закрытых металлических роллет, молчаливо отвергающих любые попытки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— Гу Цинъюэ остановился, бросив взгляд на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слегка опешил, но не стал медлить. Привыкший к тому, что в отряде замки вскрывали товарищи с металлическими способностями, он понятия не имел о взломе.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это не составляло особой проблемы. Как говорится, сила решает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увидел, как светлоглазый юноша с еще детскими чертами лица подошел к защитной двери, слегка наклонился и несколько раз врезал ногой. Роллета... просто промялась.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скрежет металла испорченная роллета поползла вверх, и резкий звук гулким эхом разнесся по пустынному коридору, словно издеваясь над их попытками действовать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потер нос, подхватил фонарь и последовал за Лу Вэйи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Лу Вэйи кое-как зафиксировал сломанную роллету, и только тогда принялся изучать содержимое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товаров уже исчезла — в основном продукты быстрого приготовления. Полки зияли пустотой, лишь несколько упаковок валялось в углах на полу. Остальные товары, похоже,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опустошенные ряды, Гу Цинъюэ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правительственная служба экстренного реагирования реквизировала припасы несколько дней назад, когда разбирались с последствиями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 прошлой жизни вообще не выходил из дома и ничего подобного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супермаркеты реквизировали?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только крупные торговые центры в У Туне. Хотя, возможно, где-то еще остались нетронутые запасы — спасательные работы продолжались всего пару дней. Потом у многих спасателей начались проблемы со здоровьем, и в народе поползли слухи об инфекционном заболевании. После этого организованные работы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тогда добровольно записался в сложную спасательную группу внешнего реагирования, что помогло ему избежать главного хаоса нашествия зомби. Благодаря контактам со спасательными службами он неплохо разбирался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ищешь быстрые завтраки, лучше попробовать небольшие круглосуточные магазинчики. А конфеты и шоколад стоит взять — много калорий, хорошо выручают в экстренной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наполнять собственный рюкзак, а затем щедрой горстью стал засовывать сладости в небольшой рюкзачок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рюкзак побольше. В этот малыш даже пять-шесть пачек лапши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два рюкзака Лу Вэйи остались в тюрьме. Имея пространственное хранилище, он в рюкзаках не нуждался — этот крошечный носил только ради планшета. Но раз человек проявляет заботу, стоило кивнуть и позволить ему набивать рюкзак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маленький рюкзак до отказа, Гу Цинъюэ направился к отделу круп и масла, прихватив пару двадцатикилограммовых мешков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рис и тому подобное. Если потом найдешь газовый баллон, сможешь варить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Газовый баллон!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мысленно добавил еще одну строчку в свой список дел. Достав планшет, он изучил карту У Туна — загруженная карта показывала только расположение объектов, но не содержала информации о том, чем занимаются предприятия или что производят заводы.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загруженная карта? Можешь переслать мне копию? У меня есть солнечная зарядка для телефона, могу подарить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такая редкая вещь заслуживала безоговорочного согласия. Увидев, что Гу Цинъюэ включает передачу по блютуз, Лу Вэйи принялся жевать батончик «Сникерс». — Ты случайно не знаешь, где продают газовые баллоны?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ты попал по адресу! — Гу Цинъюэ рассмеялся, увеличивая масштаб карты. — Место, где мы живем, относится к богатой части У Туна. Здесь инфраструктура развита, так что ничего подобного не найдешь. А вот дальше на восток, где живет беднота... Там в основном старые дома, большинство жильцов — приезжие рабочие, готовят на газовых баллонах. Вот здесь есть фирма, которая специализируется на доставке баллонов, очень оперативная служба...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Цинъюэ мелькнула ностальгия, но через мгновение, словно осознав бесполезность воспоминаний, он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от нашего района туда обычно больше часа добираться. Как бы хорошо ты ни дрался, одному все равно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 и расспросил еще о нескольких торговых точках и ближайших предприятиях, после чего убрал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отдел сумок, подберем тебе нормальный рюкзак, — предложил Гу Цинъюэ, проверив, что карта передалась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вспомнил, как тот с утра торопился искать кого-то — беспокойство в его глазах выглядело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Лучше иди ищи своего человека. А я пока поем, выберу что нужно и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немного поколебался, еще раз окинул Лу Вэйи изучающим взглядом и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такой хаос, тебе, малышу, здесь небезопасно одному. Может, пойдешь с нами? У меня есть младший брат примерно твоего возраста, Гу Цинцзи. Сейчас я как раз иду его искать. Он обладатель национальной награды по боевым искусствам, отлично дерется. Вместе мы сможем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покачал головой — ему нужно дождаться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родные скоро придут за мной. Я должен вернуться в район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боевые навыки «малыша», Гу Цинъюэ решил, что лучше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так. Я остановился в отеле «Жуйцзин», номер 1203. Ближайшие дни буду там. Если понадобится помощь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Вэйи кивнул, приподнял роллету и проводил его до выхода. — Если будешь убивать зомби, лучше всего разносить им головы. Другие атаки малоэффективны.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посмотрел на свое «оружие» в руках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учту. Надеюсь, мы все выживем.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