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Вы случайно не мой напарник?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почти не встречалось пешеходов, транспорта тоже было мало, зато то тут, то там бесцельно шатались небольшие группы зомби. Звук мотора нарушил их покой — они с яростью кинулись в погоню, преследуя машину некоторое время, пока шум окончательно не стих где-то вдалеке. Тогда они снова принялись бесцельно бродить, поджидая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Ближайшую дорогу перекрыли обломки рухнувших зданий, к тому же приходилось объезжать больницы и школы — места скопления зомби. Сделав изрядный крюк, они благополучно добрались до торгового центра, мужчина оказался неплохим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припарковался на обочине так, чтобы машину не заблокировали, и лениво вышел. Пнув одного зомби, он тут же полоснул ножом другого, затем обернулся и наполовину снес голову третьему, который успел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Везение — у обоих зомби оказались кристальные ядра. Быстро собрав их, он посмотрел в сторону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Пострадавшее от землетрясения здание лишилось одной стены, всевозможный мусор завалил главный вход. Будь с ним спутники, Лу Вэйи не поленился бы поискать другой путь, но сейчас, оставшись один... Он колебался, не стоит ли поискать торговый центр с более удобным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 мной! — крикнул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сворачивает, Лу Вэйи сел в машину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сбоку от главного входа. Выйдя из машины с металлическим прутом в руках — на прутке виднелись черные пятна крови, очевидно, уже пришлось столкнуться с зомби — он осторожно направился к подземной парковке,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торгового центра парковка находится под землей. Оттуда есть лестница прямо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нахмурился — не слишком хотелось идти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неправильно понял его сомнения, решив, что тот боится конкуренции за припасы, и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Супермаркет там огромный, нам двоим его все равно не вычистить. Я просто возьму немного еды и пойду искать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кивнул, включил фонарик телефона и осветил пространство впереди. В темной парковке рядом с входом стояла машина, оставляя лишь узкие проходы по бокам — едва хватало места для одного человека. Очевидно, здесь уже кто-то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еще с тех времен, когда правительство контролировало крупные торговые центры, — тихо объяснил мужчина. — Меня зовут Гу Цинъюэ, я врач. А как тебя зовут, приятель?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мрак давили на психику. Гу Цинъюэ, хирург, полжизни проведший в спокойной обстановке, дрался считанные разы, а уж сражаться с монстрами — и подавно. Рука у него дрожала, он говорил, чтобы унять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Вэйи... только что закончил университет. — Кажется, так и было, Лу Вэйи даже мысленно пересчитал.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местный? Как вышло, что бродишь один? Где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Цинъюаня, приехал сюда развлечься, — ответил Лу Вэйи, посветив телефоном на указатель аварийного выхода, ведущий к лестнице. — Туда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наверх ведет, а супермаркет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поднимемся за большим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супермаркете без освещения кругом царил непроглядный мрак — соваться туда вслепую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Цинъюэ, услышав его слова, вспомнил, что на пятом этаже есть магазин светильников, кивнул и первым вошел в лестничную клетку. Лу Вэйи прикрыл тыл, попутно заперев дверь — это защитило бы от возможных недоброжелателей, способных заблокировать им путь к отступлению, а заодно не пустило бы внутрь случайных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землетрясению в торговом центре не осталось ни одного сотрудника — все разбежались еще до вспышки эпидемии. Теперь подобные места стояли пустыми, зато зомби скапливались в жилых домах или в больницах и клиниках, куда людей свозили в первые дни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Да нет, я просто мимо проходил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 на пятый этаж, они не встретили ни души. Лишь гнетущая тишина давила на нервы, заставляя напрягаться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хорошо знал здание и без труда привел Лу Вэйи к магазину светильников. Часть торгового зала обрушилась, повсюду валялись красивые, но бесполезные декоративные светильники. Пришлось обойти весь магазин, прежде чем в углу среди развалин они обнаружили несколько портативных солнечных фонарей и пару уличных светильников на солнечных батареях. Лу Вэйи был уверен, что здесь должны быть и сами солнечные панели — решил вернуться сюда позже, когда Гу Цинъюэ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 паре фонарей, они спустились тем же путем. Нижний этаж, погруженный во мрак, тут же озарился ярким светом, и стал виден упомянутый Гу Цинъюэ супермаркет — ряд наглухо закрытых металлических роллет, молчаливо отвергающих любые попытки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— Гу Цинъюэ остановился, бросив взгляд на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слегка опешил, но не стал медлить. Привыкший к тому, что в отряде замки вскрывали товарищи с металлическими способностями, он понятия не имел о взломе.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него это не составляло особой проблемы. Как говорится, сила решает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увидел, как светлоглазый юноша с еще детскими чертами лица подошел к защитной двери, слегка наклонился и несколько раз врезал ногой. Роллета... просто промялась.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скрежет металла испорченная роллета поползла вверх, и резкий звук гулким эхом разнесся по пустынному коридору, словно издеваясь над их попытками действовать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потер нос, подхватил фонарь и последовал за Лу Вэйи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Лу Вэйи кое-как зафиксировал сломанную роллету, и только тогда принялся изучать содержимое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товаров уже исчезла — в основном продукты быстрого приготовления. Полки зияли пустотой, лишь несколько упаковок валялось в углах на полу. Остальные товары, похоже,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опустошенные ряды, Гу Цинъюэ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правительственная служба экстренного реагирования реквизировала припасы несколько дней назад, когда разбирались с последствиями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 прошлой жизни вообще не выходил из дома и ничего подобного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супермаркеты реквизировали?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все, только крупные торговые центры в У Туне. Хотя, возможно, где-то еще остались нетронутые запасы — спасательные работы продолжались всего пару дней. Потом у многих спасателей начались проблемы со здоровьем, и в народе поползли слухи об инфекционном заболевании. После этого организованные работы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тогда добровольно записался в сложную спасательную группу внешнего реагирования, что помогло ему избежать главного хаоса нашествия зомби. Благодаря контактам со спасательными службами он неплохо разбирался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ищешь быстрые завтраки, лучше попробовать небольшие круглосуточные магазинчики. А конфеты и шоколад стоит взять — много калорий, хорошо выручают в экстренной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наполнять собственный рюкзак, а затем щедрой горстью стал засовывать сладости в небольшой рюкзачок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рюкзак побольше. В этот малыш даже пять-шесть пачек лапши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два рюкзака Лу Вэйи остались в тюрьме. Имея пространственное хранилище, он в рюкзаках не нуждался — этот крошечный носил только ради планшета. Но раз человек проявляет заботу, стоило кивнуть и позволить ему набивать рюкзак всякой всячиной.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маленький рюкзак до отказа, Гу Цинъюэ направился к отделу круп и масла, прихватив пару двадцатикилограммовых мешков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рис и тому подобное. Если потом найдешь газовый баллон, сможешь варить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Газовый баллон!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мысленно добавил еще одну строчку в свой список дел. Достав планшет, он изучил карту У Туна — загруженная карта показывала только расположение объектов, но не содержала информации о том, чем занимаются предприятия или что производят заводы.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загруженная карта? Можешь переслать мне копию? У меня есть солнечная зарядка для телефона, могу подарить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такая редкая вещь заслуживала безоговорочного согласия. Увидев, что Гу Цинъюэ включает передачу по блютуз, Лу Вэйи принялся жевать батончик «Сникерс». — Ты случайно не знаешь, где продают газовые баллоны?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ты попал по адресу! — Гу Цинъюэ рассмеялся, увеличивая масштаб карты. — Место, где мы живем, относится к богатой части У Туна. Здесь инфраструктура развита, так что ничего подобного не найдешь. А вот дальше на восток, где живет беднота... Там в основном старые дома, большинство жильцов — приезжие рабочие, готовят на газовых баллонах. Вот здесь есть фирма, которая специализируется на доставке баллонов, очень оперативная служба...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Гу Цинъюэ мелькнула ностальгия, но через мгновение, словно осознав бесполезность воспоминаний, он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от нашего района туда обычно больше часа добираться. Как бы хорошо ты ни дрался, одному все равно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 и расспросил еще о нескольких торговых точках и ближайших предприятиях, после чего убрал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 отдел сумок, подберем тебе нормальный рюкзак, — предложил Гу Цинъюэ, проверив, что карта передалась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вспомнил, как тот с утра торопился искать кого-то — беспокойство в его глазах выглядело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Лучше иди ищи своего человека. А я пока поем, выберу что нужно и потом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немного поколебался, еще раз окинул Лу Вэйи изучающим взглядом и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такой хаос, тебе, малышу, здесь небезопасно одному. Может, пойдешь с нами? У меня есть младший брат примерно твоего возраста, Гу Цинцзи. Сейчас я как раз иду его искать. Он обладатель национальной награды по боевым искусствам, отлично дерется. Вместе мы сможем поддержать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покачал головой — ему нужно дождаться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родные скоро придут за мной. Я должен вернуться в район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боевые навыки «малыша», Гу Цинъюэ решил, что лучше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так. Я остановился в отеле «Жуйцзин», номер 1203. Ближайшие дни буду там. Если понадобится помощь 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Лу Вэйи кивнул, приподнял роллету и проводил его до выхода. — Если будешь убивать зомби, лучше всего разносить им головы. Другие атаки малоэффективны.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посмотрел на свое «оружие» в руках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учту. Надеюсь, мы все выживем.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