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Время еще не пришло, подождем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первым скользнул внутрь, быстро осмотрелся и, убедившись в безопасности, махнул рукой Диану.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супермаркетах склады обычно располагались отдельно, а подсобные помещения при торговых залах оставались небольшими. При магазине площадью в несколько сотен квадратных метров склад занимал лишь несколько десятков — размером с обычную комнату, да и то наполовину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 принялся рыться в припасах, но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крохи! В том маленьком супермаркете позавчера было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это, он принялся запихивать в рюкзак яркие, но совершенно бесполезные снеки. Антонио лишь скользнул взглядом по его действиям — уголки губ чуть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молча покачал головой. Потворство Антонио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как следует не набьет шишки, не поумнеет».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встретил их, Диан уже утратил нынешнюю изнеженность. Хотя и не мог полностью постоять за себя, но хотя бы понимал цену выживания — не то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в свой небольшой туристический рюкзак несколько бутылок воды, лапшу быстрого приготовления и ветчину, Лу Вэйи заполнил его доверху. Антонио тем временем методично обошел весь склад, мысленно оценивая запасы, затем распахнул дверцу шкафчика в дальнем углу и извлек оттуда все еще замороженное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протянул он Диану.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загорелись. Мгновенно оказавшись рядом, Диан покопался в морозильнике и протянул эскимо подошедшему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электричество?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Резервный генератор, — Антонио замер, прислушиваясь. — Работает где-то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мысленно направил ментальную силу туда, куда указывал Антонио. Действительно — в комнате метрах в пятнадцати тихо урчала небольшая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в прошлой жизни раздобыл несколько таких генераторов, благодаря чему их отряд всю дорогу до столицы питался горячей едой. Лу Вэйи решил во что бы то ни стало забрать эту штуку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морозильнике, помимо нескольких коробок мороженого, беспорядочно громоздились замороженное мясо и пакеты с рыбными шариками. Антонио с сожалением осмотрел продукты, которые нельзя было взять с собой, затем принялся методично упаковывать рюкзак. Лапша быстрого приготовления, ветчина, шоколад, конфеты — он виртуозно использовал каждый сантиметр пространства. Больше всего Лу Вэйи поразило то, что Антонио упаковал две пачки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Вэйи вспомнил: с наступлением жары соль действительно становилась дефицитом. Обильное потоотделение вымывало соль из организма, а без нее в пище люди начинали болеть. Ходили слухи, что одна семья на базе, захватив крупный солеперерабатывающий завод, контролировала всю территорию. Лишь через несколько лет, когда апокалипсис стабилизировался и безопасные зоны наладили торговлю между собой, прибрежные районы снова сделали соль общедоступным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пространстве всего пара десятков пачек из того супермаркета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Встревожившись, Лу Вэйи быстро выгреб часть вещей из рюкзака, освобождая место для нескольких пачек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проследил за его действиями взглядом, но ничего не сказал. Упаковав собственный рюкзак, он подхватил плетеную сумку и принялся набивать ее мукой, рисом и прочими сыпучими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больших мешка заполнились, съедобные припасы склада оказались практически исчерпаны. Антонио закинул рюкзак на спину, одной рукой поддерживая оба мешка на плече, второй — подхватил стальную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Идешь с нами? — Диан взвалил на плечи свой рюкзак и встал следом за Антонио, глядя на Лу Вэйи, который сидел на ящике, болтая ногами и неторопливо доедая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было хотел остаться и забрать всю оставшуюся соль, но опустошенный супермаркет мог уже насторожить Антонио. Если он вынесет отсюда все подчистую, тот может вернуться проверить — и тогда способность к пространственному хранению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прошлой жизни они и были знакомы, но сейчас — лишь недавние попутчики. Лу Вэйи не мог гарантировать, что этот безжалостный убийца не соблазнится мыслью об ограблении.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Чжуан Минсюя рядом рисковать было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Время еще не пришло, подождем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Лу Вэйи, подхватывая арбузный нож и небольшую коробку лапши быстрого приготовления, и последовал за двумя мужчинами из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склада стояли две портативные лампы. Лу Вэйи взял одну и оставил на автостоянке — пригодится, когда будет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спутники направляются прямиком к лестнице,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дела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заблокирован, выбираемся отсюда, — судя по всему,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 только закончил объяснение, как Антонио, шедший впереди,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кивнул в сторону темного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Гараж отделяла от супермаркета кривая дорожка. Ни изнутри, ни снаружи нельзя было увидеть, что они соединены. Если бы не Гу Цинъюэ, указавший этот путь, Лу Вэйи ни за что не поверил бы, что через гараж можно попасть прямо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машина? — Диан уставился на автомобиль, перегородивший въезд в гараж, с выражением «какой же ты умный»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пришел, она уже стояла так, — Лу Вэйи осторожно оглядел окрестности и перешел на шепот. — Моя машина здесь. А где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Диан указал в сторону главного входа торгового центра, как раз за поворотом от места, где припарковался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с облегчением, но не выдав себя внешне, Лу Вэйи открыл дверцу автомобиля, сложил вещи на переднее сиденье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поехал. Если понадобится помощь — тот же адрес, что я говорил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 как-то рассеянно кивнул — неясно, запомнил ли. Лу Вэйи не стал повторяться, завел машину и первым покинул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полдень. На улицах уже появились смельчаки, отважившиеся выйти в поисках пропитания. Изредка можно было увидеть небольшие группы — четверо парней старались защитить двух девушек, сообща избивая палками одинокого зомби. Заметив проезжающую машину, один из юношей заорал что есть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мысленно выругался — «придурки», — и на полной скорости промчался мимо. Взглянув в зеркало заднего вида, с удовлетворением отметил: крик, как и ожидалось, привлек еще нескольких зомби, которые ринулись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движение по прямой до тех пор, пока дорогу не преградило рухнувшее здание, Лу Вэйи развернул машину и поехал обратно к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поездка заняла меньше получаса. На этот раз, войдя внутрь, он направился прямиком на склад, собрал в пространство целый морозильник мороженого и наконец почувствовал удовлетворение. Ментальной силой просканировав территорию за стеной, забрал находившийся неподалеку генератор, а затем без колебаний подобрал и растаявшие снаружи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 прихватив оставленную в гараже лампу, поднялся по лестнице в торговый центр. Первый этаж занимали косметика и украшения, второй — женская одежда, третий — мужская, четвертый — детская и несколько кафе, пятый — товары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оказалось погребено под завалами, Лу Вэйи не упустил ничего — даже запасы с кухонь ресторанов. Неторопливо обойдя все этажи, он закончил уже после полудня. Физически он не устал, но заперетые помещения в ресторанах пришлось обыскивать с помощью ментальной силы — после пяти этажей психическая энергия серьезно истощилась.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сумел заменить затупившийся нержавеющий нож на качественный железный клинок, так что результатом экспедиции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снаружи в ожидании восстановления ментальных сил было слишком опасно. Лу Вэйи даже не стал есть — сразу сел в машину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