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Зачистка этажей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Лу Вэйи проснулся с рассветом. Позавтракав, уселся на диван и стал ждать прихода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заставил его вскочить на ноги — быстрыми шагами он направился к входу. Рывком распахнув дверь, замер, недоуменно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столпилось несколько крепких мужчин. Среди них попадались и охранники в форме — мускулистые, суровые на вид, и откормленные толстяки, которые, казалось, с трудом передвигали собственные тела. В руках у всех было оружие: кто держал кухонный нож, кто — обломок металлической ножки от стола. Объединяло их одно — на импровизированном оружии виднелись красно-белые пятна засохшей крови. Лу Вэйи сразу понял: это остатки размозженных черепов. В коридоре стояли большие сумки и рюкзаки, из которых выглядывали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компания больше напоминала банду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жители этого комплекса, — с дружелюбной улыбкой заговорил мужчина лет тридцати с лишним. Пухлые щеки и прищуренные глазки действительно располагали к доверию. Окинув Лу Вэйи оценивающим взглядом, он узнал в нем того подростка, который вчера в одиночку расправился с несколькими зомби, и дружелюбно продолжил: — Меня зовут Лю Цзе, живу в четвертом корпусе. А как к вам обращаться,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вопросу? — настороженно спросил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Цзе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мир перевернулся с ног на голову. Появились людоеды-зомби, а тех, кого они кусают, тоже превращают в себе подобных. Жители нашего комплекса решили объединиться — проверить все этажи на предмет зараженных, заодно зачистить корпуса от зомби и временно изолировать территорию. Так будет безопаснее, согласитесь? Что скажете...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прекрасно понимал, что на начальной стадии заражения зачистка комплекса практически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 нему тоже приходили с подобным предложением — тогда пошел Чжуан Минсюй. Возможно, это был тот же человек, а может, и другой. Лу Вэйи собирался еще некоторое время пожить в комплексе и не хотел портить отношения с соседями. К тому же он планировал искать кристаллические ядра — неважно где убивать зомби, результат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уже собирался заглянуть в квартиру и поинтересоваться, есть ли там еще люди, но Лу Вэйи согласился так быстро, что вопрос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арбузный нож, Лу Вэйи нацарапал записку и приклеил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прочитал лаконичную надпись «Вышел ненадолго» с указанием даты и времени,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зовут, молодой человек? Кого-то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Вэйи. Да, жду, — ответил тот, ускорив шаг, чтобы пресечь дальнейшие расспросы. Догнав высокого крепкого мужчину, который, похоже, был здесь главным, спросил: — Куда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 мужчина ухмыльнулся, засунув одну руку в карман, а в другой держа трёхгранный нож. Его движения казались небрежными, но в каждом жесте чувствовался особый ритм — словно он прошел специальную подготовку. Окинув Лу Вэйи взглядом,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 и продолжал изучать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тот повернул голову. Полуулыбка на его лице напоминала маску — ни малейшего изменения в выражении, словно он намеренно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ждал продолжения, но не знал, что сказать. Мужчина, казалось, наслаждался ситуацией — прищурился, явно ожидая новых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безмолвное состязание: ты не спрашиваешь — я не отвечаю, ты не отвечаешь — я не спрашиваю. В конце концов Лу Вэйи не выдержал и обратился к другому человеку за объяснением. Мужчина, словно одержавший победу, тихо рассмеялся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все они — жители корпусов с первого по пятый. Со вчерашнего дня их объединили и заставили зачищать зомби по порядку этажей. Разделившись на две группы, они уже очистили пять корпусов. От каждой семьи требовали выставить одного человека — иначе выгоняли из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поднял бровь, оглядывая лица собравшихся. Многие выглядели недовольными — явно шли не по своей воле, а под принуждением. Проследив их взгляды, он понял, что все они устремлены на беззаботно вышагивающего впереди мужчину. Видимо, сил сопротивляться у них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на подобные мысли способны либо отбросы общества — те, кто не знает страха по невежеству и при малейшем беспорядке мечтает стать главарем, либо люди, обладающие и связями,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комплекс считался одним из самых дорогих в городе У Тун. Здесь жили либо богачи, либо влиятельные люди. Пока общество окончательно не рухнуло, принуждать таких жителей мог только тот, кто либо не думал о последствиях, когда жизнь войдет в нормальное русло, либо совершенно не боялся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был уверен в своих догадках, но и особо не переживал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Зачистка этажей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поднялась по лестнице выше. Четвертый этаж пустовал — Лю Цзе достал из кармана небольшой блокнот и записал номера квартир. Лу Вэйи краем глаза заметил, что там аккуратно фиксировались данные по каждому дому и квартире: количество жильцов, пол, примерный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Лю Цзе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всем спокойнее. Если что случится, проще будет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 и продолжил подниматься следом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две квартиры: одна, похоже, пустая, в другой живут три поколения одной семьи. Лю Цзе объяснял цель визита открывшей дверь старушке, а Лу Вэйи сквозь приоткрытую створку заглянул внутрь. На диване сидел мужчина средних лет с мертвенно-бледным лицом, даже издалека было слышно его хриплое, затрудненное дыхание. Взглянув в сторону двери, он уставился отсутствующим взглядом — глаза налиты кровью, словно несколько ночей подряд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прервал разговор, посмотрел на мужчину. Стоящие рядом товарищи молча сжали оружие в руках — явно уже сталкивались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заражен, — сказал Лю Цзе. — Скоро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прислонившемуся к стене мужчине, который стоял, небрежно засунув руку в карман, и умоляюще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разбираемся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как раз возмущалась тем, что людей хотят выселить без объяснений, а тут услышала, что сына собираются убить, объявив его чудовищем. Лицо моментально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превратишься в зомби! Вся твоя семья превратится! У моего сына просто температура, не выспался малость. Выпьет жаропонижающее, поспит — и все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же сами видели тех тварей, что шастают внизу последние дни. Когда ваш сын окончательно станет зомби, вашу семью съедят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С моим сыном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по-прежнему упрямилась, но женщина рядом с мужчиной, держащая на руках девочку лет пяти, незаметно отодвинулась подальше. Заметив это, старушка окончательно вышла из себя. Уперев руки в боки, завелась, как рыночная торговка: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прячешься?! Неудачница, даже сына родить не смогла! Если б не твой папочка-чиновник, мой сын на тебе никогда бы не женился! Нарожала таких же убыточных девчонок...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Женщина едва сдерживала слезы, не в силах вымолвить ни слова. Дочка обняла ее за шею и тихонько прошептала: — Мама,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малышка. — Мать погладила девочку по спинке, сердито взглянула на свекровь и обратилась к людям у двери: — Видите сами, сколько нас. Решайте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и, унося ребенка в комнату, заперлась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продолжала ругаться в адрес закрытой двери. Лу Вэйи уловил обрывки разговора мужчин позади — оказывается, родители женщины работали в городской администрации У Туна, муж благодаря связям тестя тоже устроился в госучреждение. Свекровь, естественно, носила невестку на руках. Но несколько дней назад во время землетрясения семья тестя погибла — и истинное лицо немедленно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не стал слушать площадную брань. Постучав металлической трубкой, снятой с чего-то, по дверному косяку,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либо выходит кто-то из вас, либо всех выселяем.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мы на свои деньги покупали! Какое право имеете нас выгонять?!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 запале попыталась толкнуть Лю Цзе, но от его массивной фигуры отскочила и плюхнулась на пол. Тут же подняла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Так жить нельзя! Кучка мужиков издевается над старой женщиной! Бедненький мой, рано отца потерял, оставил нас, вдову с сиротой, на растерзание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