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Растительные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единых стандартов распределения продуктов конфликты были неизбежны — через это проходила каждая база, только в их районе это произошло исключительно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привыкли к высокому положению еще до апокалипсиса, а теперь, когда внешняя угроза отступила, еда и бытовые удобства стали главной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Вэйи принес Ли Чжуану заряженный телефон и обнаружил, что у административного здания собралась толпа жильцов — словно на восстании, они требовали установить справедливые расценки на различные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должен был помогать Фан Кэ стабилизировать ситуацию, поэтому запланированный обход этажей отложили. Передав телефон, Лу Вэйи решил прогуляться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планировал, куда именно отправиться, но стоило сесть в машину и увидеть почти пустой бензобак, как все стало ясно. За несколько дней апокалипсиса у многих семей запасы подошли к концу, машин на дорогах хватало, и по пути к воротам Лу Вэйи не раз останавливали люди, желавшие присоединиться к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Шлагбаум у входа в район теперь поднимали вручную, оставили лишь одну полосу для проезда, остальные наглухо заблокировали. Трое охранников дежурили, не пуская бродячих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Вэйи собирается выехать, худощавый молодой парень с выкрашенными в зеленый цвет прядями-ирокезами выбежал из будки с папкой в руках. Постучав по дверце автомобиля, он театрально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окинул взглядом его мешковатые штаны, свисающие почти до колен, назвал имя. Молодой человек с зелеными волосами ткнул шариковой ручкой в подбородок, что-то нацарапал на бумаге, а затем почесал ручкой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иероглифы-то как? Забыл, как пишется...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6-3-1, — сообщил номер квартиры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понял! — усмехнулся зеленоволосый, записал и заглянул в салон. — Чувак, один поедешь?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 и закрыл окно. Поняв, что тот не настроен на беседу, парень подбежал к передней части машины и вручную поднял шлагбаум.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автозаправок не было. Сверившись с картой, Лу Вэйи выбрал северное направление — там находились четыре станции неподалеку друг от друга. Если одну повредило землетрясением, можно было объехать и добраться до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поездки, когда зомби почти не встречались, сегодня они были повсюду. По улицам бродили застывшие фигуры, а разрушения после землетрясения лишь усиливали атмосферу конца света — одного этого зрелища хватало, чтобы ощутить приближение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города У Тун не располагались военные части, большинство людей предпочитало не выходить из дома. Никто не знал, создали ли в городе единую безопасную зону. Сейчас многие по-прежнему оставались в своих домах, не стремясь массово покинуть город, как описывалось в романах. Если только человек не был приезжим, в условиях, когда весь мир погрузился в хаос, любое место казалось одинаково опасным — лучше оставаться там, где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Встречных машин попадалось немного, все мчались в спешке, волоча за собой шлейфы зомби. Кроме того, возле магазинов по обеим сторонам дороги появились импровизированные группы — мужчины и женщины всех возрастов, вооруженные подручными средствами. Часть отбивалась от приближающихся зомби, остальные ломали замки продуктовых лавок. Вероятно, это были первые команды по добыче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Приспособляемость человека поистине потрясала.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полагался на прочность машины и ехал не останавливаясь. Поначалу зомби прямо бросались под колеса с непрерывным грохотом — некоторых переезжало насмерть, другие взбирались на капот. Лу Вэйи размышлял, как их сбросить, когда маленький зеленый росток на запястье потянулся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щель, он наблюдал, как мягкий побег, гибкий словно лиана, но на удивление сильный, хлестнул по зомби и сбросил его с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походило на растительные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Фитомансеры обладали мягкой силой, способной успокаивать накопившуюся в организме других эсперов энергию зомби, предотвращая бунт способностей. Хотя лечебного эффекта это не давало, неустанная поддержка во время повышения ранга могла в критический момент спасти жизнь. К тому же их дар позволял стимулировать рост растений — настоящее жульничество в условиях, когда изменившаяся среда препятствовала выращиванию сельскохозяйственных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родственные способности могли усмирять мутировавшие растения, что на поздних стадиях делало фитомансеров незаменимыми при столкновении с высокоранговыми растениями-мутантами.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не признать — обладатели растительных способностей в бою были крайне слабы. Большинство могло лишь наделять оружие своей силой, но прямое управление растениями в сражении... в прошлой жизни Лу Вэйи слышал только об одном таком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прибрежной базе безопасности. Говорили, что ее основал именно тот человек — он не только превращал растения в оружие, но и подчинял себе мутировавших растительных существ более низкого ранга. Впрочем, все это оставалось лишь слухами: та база избегала контактов с соседними поселениями, и даже на организованную столицей конференцию баз безопасности они не явились. Лу Вэйи так и не довелось встретиться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Чудаки повсюду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зеленая веточка на запястье, словно реагируя на мысли Лу Вэйи, неустанно отшвыривала приближающихся к машине зомби в стороны. Но при этом растение явно обладало собственным сознанием — то и дело поворачивалось к Лу Вэйи и покачивалось, словно хвастаясь и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решил направить Маленькую зеленую веточку на добычу ядер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развития ментальных способностей можно было на расстоянии управлять психической силой, извлекая кристаллические ядра из черепов зомби. Лу Вэйи проделывал это множество раз, так что с точностью проблем не было. Однако веточка, коснувшись зомби, не могла проникнуть внутрь головы — видимо, ей не хватало силы пробить череп, точно так же, как ранее она смогла выбраться из машины, только когда Лу Вэйи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заправки с большими приключениями, он обнаружил, что место уже занято. Команда из шести мужчин и двух женщин на двух машинах стояла у заправочных колонок. Одна из девушек держала пистолет для заправки, остальные прикрывали ее, одновременно сражаясь с подбирающимися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 зомби, среди которых двое в полицейской форме — видимо, сотрудники, некогда охранявшие это место. Остальные, судя по всему, тоже приехали заправиться и попали под атаку. Поблизости стояло несколько машин, некоторые залиты кровью изнутри, двери нараспашку.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несколько зомби, а они умудрились превратить бой в настоящее побоище. Размахивая самым разношерстным оружием, забрызгивая все вокруг грязной кровью. Одна девушка и вовсе зажмурилась, прикрыв рот рукой, махала вслепую — если прислушаться, можно было расслышать ее сдавленные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всем этом ни один зомби даже близко к ним не подобрался. Лу Вэйи пришел к выводу, что эта партия нежити откровенно слабовата.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машины тут же привлекло нескольких зомби. Остановившись у свободной колонки, Лу Вэйи сжал мачете и резко распахнул дверь, одновременно оттолкнув одного зомби и нанеся удар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снеся голову, он обернулся к отброшенному зомби, который снова приближался. Тело было окоченевшим, но руки двигались на удивление ловко, тянулись, пытаясь схватить. В оскаленной пасти между зубов виднелись кусочки плоти, а по мере приближения в нос ударил омерзительный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в сторону, Лу Вэйи пнул тварь, придавив к кузову машины, и тут же нанес обратный удар. Затем, повернув запястье, покрыл лезвие психической силой и одним движением отсек руку третьему зомби, который уже почти добрался до него. Обратным движением — еще одна голова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веточкой на запястье, он обыскал три черепа и извлек одно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еще сражались с уцелевшими зомби, явно рассчитывая, что он подойдет на помощь. Никто даже не заговорил с ним. Кто бы мог подумать, что Лу Вэйи, стряхнув остатки крови с лезвия, просто развернется и направится к заправочной колонке.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чистая при выезде, теперь была покрыта мерзостью — черная кровь и куски плоти облепили весь капот. Один взгляд вызывал тошноту. Если бы не отличное качество переделанного автомобиля, Лу Вэйи всерьез подумывал бы о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Лу Вэйи разделался с тремя зомби, те успели убить двоих. Видимо, вдохновленные его действиями, парни дружно переключились на атаки по голове. Уже заправившаяся женщина со слезами в голосе обратилась к Лу Вэйи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помогите, пожалуйста! Умоляю,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не проси его! Хладнокровное животное, — перебил ее самый молодой из парней, полный вызывающего высокомерия. Воспользовавшись паузой в разговоре, он со всей силы опустил дубинку, размозжив голову зомби перед собой. Объединив усилия, группа наконец покончила с последней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