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Растительные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единых стандартов распределения продуктов конфликты были неизбежны — через это проходила каждая база, только в их районе это произошло исключительно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привыкли к высокому положению еще до апокалипсиса, а теперь, когда внешняя угроза отступила, еда и бытовые удобства стали главной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Вэйи принес Ли Чжуану заряженный телефон и обнаружил, что у административного здания собралась толпа жильцов — словно на восстании, они требовали установить справедливые расценки на различные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должен был помогать Фан Кэ стабилизировать ситуацию, поэтому запланированный обход этажей отложили. Передав телефон, Лу Вэйи решил прогуляться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планировал, куда именно отправиться, но стоило сесть в машину и увидеть почти пустой бензобак, как все стало ясно. За несколько дней апокалипсиса у многих семей запасы подошли к концу, машин на дорогах хватало, и по пути к воротам Лу Вэйи не раз останавливали люди, желавшие присоединиться к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Шлагбаум у входа в район теперь поднимали вручную, оставили лишь одну полосу для проезда, остальные наглухо заблокировали. Трое охранников дежурили, не пуская бродячих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Вэйи собирается выехать, худощавый молодой парень с выкрашенными в зеленый цвет прядями-ирокезами выбежал из будки с папкой в руках. Постучав по дверце автомобиля, он театрально перелистнул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окинул взглядом его мешковатые штаны, свисающие почти до колен, назвал имя. Молодой человек с зелеными волосами ткнул шариковой ручкой в подбородок, что-то нацарапал на бумаге, а затем почесал ручкой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иероглифы-то как? Забыл, как пишется...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6-3-1, — сообщил номер квартиры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понял! — усмехнулся зеленоволосый, записал и заглянул в салон. — Чувак, один поедешь?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 и закрыл окно. Поняв, что тот не настроен на беседу, парень подбежал к передней части машины и вручную поднял шлагбаум.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автозаправок не было. Сверившись с картой, Лу Вэйи выбрал северное направление — там находились четыре станции неподалеку друг от друга. Если одну повредило землетрясением, можно было объехать и добраться до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прошлой поездки, когда зомби почти не встречались, сегодня они были повсюду. По улицам бродили застывшие фигуры, а разрушения после землетрясения лишь усиливали атмосферу конца света — одного этого зрелища хватало, чтобы ощутить приближение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города У Тун не располагались военные части, большинство людей предпочитало не выходить из дома. Никто не знал, создали ли в городе единую безопасную зону. Сейчас многие по-прежнему оставались в своих домах, не стремясь массово покинуть город, как описывалось в романах. Если только человек не был приезжим, в условиях, когда весь мир погрузился в хаос, любое место казалось одинаково опасным — лучше оставаться там, где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Встречных машин попадалось немного, все мчались в спешке, волоча за собой шлейфы зомби. Кроме того, возле магазинов по обеим сторонам дороги появились импровизированные группы — мужчины и женщины всех возрастов, вооруженные подручными средствами. Часть отбивалась от приближающихся зомби, остальные ломали замки продуктовых лавок. Вероятно, это были первые команды по добыче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Приспособляемость человека поистине потрясала.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полагался на прочность машины и ехал не останавливаясь. Поначалу зомби прямо бросались под колеса с непрерывным грохотом — некоторых переезжало насмерть, другие взбирались на капот. Лу Вэйи размышлял, как их сбросить, когда маленький зеленый росток на запястье потянулся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щель, он наблюдал, как мягкий побег, гибкий словно лиана, но на удивление сильный, хлестнул по зомби и сбросил его с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походило на растительные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Фитомансеры обладали мягкой силой, способной успокаивать накопившуюся в организме других эсперов энергию зомби, предотвращая бунт способностей. Хотя лечебного эффекта это не давало, неустанная поддержка во время повышения ранга могла в критический момент спасти жизнь. К тому же их дар позволял стимулировать рост растений — настоящее жульничество в условиях, когда изменившаяся среда препятствовала выращиванию сельскохозяйственных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родственные способности могли усмирять мутировавшие растения, что на поздних стадиях делало фитомансеров незаменимыми при столкновении с высокоранговыми растениями-мутантами.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было не признать — обладатели растительных способностей в бою были крайне слабы. Большинство могло лишь наделять оружие своей силой, но прямое управление растениями в сражении... в прошлой жизни Лу Вэйи слышал только об одном таком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прибрежной базе безопасности. Говорили, что ее основал именно тот человек — он не только превращал растения в оружие, но и подчинял себе мутировавших растительных существ более низкого ранга. Впрочем, все это оставалось лишь слухами: та база избегала контактов с соседними поселениями, и даже на организованную столицей конференцию баз безопасности они не явились. Лу Вэйи так и не довелось встретиться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Чудаки повсюду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зеленая веточка на запястье, словно реагируя на мысли Лу Вэйи, неустанно отшвыривала приближающихся к машине зомби в стороны. Но при этом растение явно обладало собственным сознанием — то и дело поворачивалось к Лу Вэйи и покачивалось, словно хвастаясь и выпрашивая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решил направить Маленькую зеленую веточку на добычу ядер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развития ментальных способностей можно было на расстоянии управлять психической силой, извлекая кристаллические ядра из черепов зомби. Лу Вэйи проделывал это множество раз, так что с точностью проблем не было. Однако веточка, коснувшись зомби, не могла проникнуть внутрь головы — видимо, ей не хватало силы пробить череп, точно так же, как ранее она смогла выбраться из машины, только когда Лу Вэйи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заправки с большими приключениями, он обнаружил, что место уже занято. Команда из шести мужчин и двух женщин на двух машинах стояла у заправочных колонок. Одна из девушек держала пистолет для заправки, остальные прикрывали ее, одновременно сражаясь с подбирающимися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семь зомби, среди которых двое в полицейской форме — видимо, сотрудники, некогда охранявшие это место. Остальные, судя по всему, тоже приехали заправиться и попали под атаку. Поблизости стояло несколько машин, некоторые залиты кровью изнутри, двери нараспашку.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несколько зомби, а они умудрились превратить бой в настоящее побоище. Размахивая самым разношерстным оружием, забрызгивая все вокруг грязной кровью. Одна девушка и вовсе зажмурилась, прикрыв рот рукой, махала вслепую — если прислушаться, можно было расслышать ее сдавленные вскрики.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всем этом ни один зомби даже близко к ним не подобрался. Лу Вэйи пришел к выводу, что эта партия нежити откровенно слабовата.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машины тут же привлекло нескольких зомби. Остановившись у свободной колонки, Лу Вэйи сжал мачете и резко распахнул дверь, одновременно оттолкнув одного зомби и нанеся удар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снеся голову, он обернулся к отброшенному зомби, который снова приближался. Тело было окоченевшим, но руки двигались на удивление ловко, тянулись, пытаясь схватить. В оскаленной пасти между зубов виднелись кусочки плоти, а по мере приближения в нос ударил омерзительный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в сторону, Лу Вэйи пнул тварь, придавив к кузову машины, и тут же нанес обратный удар. Затем, повернув запястье, покрыл лезвие психической силой и одним движением отсек руку третьему зомби, который уже почти добрался до него. Обратным движением — еще одна голова покатилась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веточкой на запястье, он обыскал три черепа и извлек одно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еще сражались с уцелевшими зомби, явно рассчитывая, что он подойдет на помощь. Никто даже не заговорил с ним. Кто бы мог подумать, что Лу Вэйи, стряхнув остатки крови с лезвия, просто развернется и направится к заправочной колонке.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чистая при выезде, теперь была покрыта мерзостью — черная кровь и куски плоти облепили весь капот. Один взгляд вызывал тошноту. Если бы не отличное качество переделанного автомобиля, Лу Вэйи всерьез подумывал бы о 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Лу Вэйи разделался с тремя зомби, те успели убить двоих. Видимо, вдохновленные его действиями, парни дружно переключились на атаки по голове. Уже заправившаяся женщина со слезами в голосе обратилась к Лу Вэйи за помощью: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помогите, пожалуйста! Умоляю,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Я, не проси его! Хладнокровное животное, — перебил ее самый молодой из парней, полный вызывающего высокомерия. Воспользовавшись паузой в разговоре, он со всей силы опустил дубинку, размозжив голову зомби перед собой. Объединив усилия, группа наконец покончила с последней 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