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Чудаки повсюду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группой покончено, Лу Вэйи не стал больше обращать на них внимания. Заправив бак под завязку, направился к магазинчику при заправке. Супермаркет явно уже посещали — замок цел, но в стекле зияла широкая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несколько мужчин ринулись следом, словно боясь, что он заберет слишком много. Съестные припасы уже вынесли почти подчистую. Лу Вэйи неспешно обошел торговый зал, а тем временем мужчины принялись судорожно запихивать в ящики остатки товара. Парень, который недавно выражал недовольство, сжимал окровавленную палку и злобно пялился на Лу Вэйи — готовый в любой момент врезать, если тот осмелится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Вэйи и не думал с ними тягаться. Этих крох ему точно не хватило бы, чтобы не умереть с голода — зачем отбирать у людей последнюю надежду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открыл морозильные камеры и принялся складывать в пакеты растаявшее мороженое. Отнеся добычу к машине, отправился в боковое помещение. Здесь дверь была заперта — видимо, служебная зона. Лу Вэйи повторил фокус со стеклом, пробрался внутрь и, миновав офисную часть, обнаружил в дальней комнатке топливные шланги, запчасти и, что особенно радовало глаз, аккуратно сложенные в углу канистры.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государство запрещало продажу канистр частным лицам, находились места, где правила нарушали. Сейчас это обернулось удачей для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четыре-пять канистр на виду, остальные отправил в пространственное хранилище. Затем вернулся наружу, принес топливный пистолет и приготовился заправить всю 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палкой не сводил с него глаз. Увидев канистры, тут же подбежал, заглянул в подсобку и, выскочив обратно,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первые пришли! Обязан оставить нам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проигнорировал его, методично переставляя канистры и следя, чтобы каждая была заполнена до краев. Парень держался так, словно у него на глазах воруют личное имущество, — и Лу Вэйи почти поверил, что действительно кого-то обворовывает.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агрессивно настроенный тип подойти ближе, как из соседнего магазина донесся душераздирающий крик. Следом завизжали девушки — вся компания в панике выскочила наружу, толкаясь и наступая друг другу на ноги. А внутри обратившийся в зомби мужчина с энтузиазмом вгрызался в шею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там происходит?! — Парень мгновенно забыл про Лу Вэйи, осыпая вопросами и бросаясь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Цян, кажется, получил травму... Он вдруг превратился в зомби и укусил Лю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могло случиться? Как так могло случиться?! — Парень явно был близок с кем-то из пострадавших и теперь бормотал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тайком дозаправил канистры из пространственного хранилища. Не видя смысла дальше наблюдать за происходящим, сел в машину и тронулся с места. В зеркале заднего вида мелькнул силуэт преследователя с палкой, а до слуха донеслись истерические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него! Если бы он раньше помог, с Ван Цяном ничего бы не случилось, и Лю Ли не укусили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взглянул в зеркало на размахивающего палкой парня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Снова встретить товарищей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бензин, Лу Вэйи решил не тратить время на остальные места. Покружив немного, направился к восточной части города, о которой говорил Гу Цинъюэ, — туда, где можно найти газовые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восток, тем старше становились дома, тем сильнее разрушения. Место, на которое указал Гу Цинъюэ, располагалось еще на окраине, но и туда Лу Вэйи пришлось добираться кружным путем. Узкие переулки наполовину завалены обломками, машина не проедет. Припарковав автомобиль у обочины так, чтобы не мешать,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бродячих зомби поблизости уже почуяли шум мотора и потянулись следом. Когда дверца распахнулась, с диким воем ринулись вперед, надеясь первыми урвать кусочек горячего мяса. Лу Вэйи пнул одного, переступил через него, и арбузный нож в его руке завертелся, словно приросший к ладони. За несколько секунд все зомби рухнули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часть сознания для управления маленькой зеленой веточкой на запястье — пусть ищет ядра, — Лу Вэйи уверенно зашагал к цели, оставляя за собой цепочку искореженных трупов. Общее у них было одно: у всех отсутствовала половина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вот это парень свирепый, — в магазинчике неподалеку, на втором этаже, компания крепких коротко стриженных мужиков собралась за трапезой из лапши быстрого приготовления. Горячей воды не было, заваривали минералкой — вкус так себе, но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окна красовался в одной черной майке, руки сплошь в татуировках — выглядел бы устрашающе, если б не цыплячье телосложение. Хлебнув бульона, он уставился на Лу Вэйи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глянь-ка на этого парнишку! Дерется круче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несешь? — Другой мужчина подошел и треснул его по затылку. — Босс одним движением земляную стену возводит, кто может быть круче? — Взглянул вниз, на секунду опешил, крикнул остальным: — Хотя этот малый и впрямь неплох. Братва, зовите сюда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сгрудились у окна, хором заорали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иди сюда,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из соседней комнаты вышел высокий крепыш с бритой головой, шлепая домашними тапками и дымя сигаретой. Длинный шрам пересекал половину лица, делая его вид поистине зловещим. Медленно подошел к двери, внезапно обернулся назад, словно увидел что-то забавное, усмехнулся. В сочетании с черными глазами улыбка вышла просто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его взгляд, можно было разглядеть темную комнату, где окно наглухо перегородила земляная стена. На полу рядом лежал тот самый Диан, который еще несколько дней назад искал припасы вместе с Лу Вэйи. Только от прежнего облика принца мало что осталось: золотистые волосы спутались грязными космами, лицо покрывали явные следы побоев — отпечатки пятерни и запекшиеся пятна крови, одежда измялась и запачкалась до неузнаваемости. Красные опухшие глаза полны слез, ужаса и настороженности. Он крепко прижимал к себе без сознания лежащего Антонио, тонкие белые пальцы сжаты так, что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