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Чудаки повсюду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группой покончено, Лу Вэйи не стал больше обращать на них внимания. Заправив бак под завязку, направился к магазинчику при заправке. Супермаркет явно уже посещали — замок цел, но в стекле зияла широкая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несколько мужчин ринулись следом, словно боясь, что он заберет слишком много. Съестные припасы уже вынесли почти подчистую. Лу Вэйи неспешно обошел торговый зал, а тем временем мужчины принялись судорожно запихивать в ящики остатки товара. Парень, который недавно выражал недовольство, сжимал окровавленную палку и злобно пялился на Лу Вэйи — готовый в любой момент врезать, если тот осмелится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Вэйи и не думал с ними тягаться. Этих крох ему точно не хватило бы, чтобы не умереть с голода — зачем отбирать у людей последнюю надежду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открыл морозильные камеры и принялся складывать в пакеты растаявшее мороженое. Отнеся добычу к машине, отправился в боковое помещение. Здесь дверь была заперта — видимо, служебная зона. Лу Вэйи повторил фокус со стеклом, пробрался внутрь и, миновав офисную часть, обнаружил в дальней комнатке топливные шланги, запчасти и, что особенно радовало глаз, аккуратно сложенные в углу канистры.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государство запрещало продажу канистр частным лицам, находились места, где правила нарушали. Сейчас это обернулось удачей для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четыре-пять канистр на виду, остальные отправил в пространственное хранилище. Затем вернулся наружу, принес топливный пистолет и приготовился заправить всю 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палкой не сводил с него глаз. Увидев канистры, тут же подбежал, заглянул в подсобку и, выскочив обратно,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первые пришли! Обязан оставить нам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проигнорировал его, методично переставляя канистры и следя, чтобы каждая была заполнена до краев. Парень держался так, словно у него на глазах воруют личное имущество, — и Лу Вэйи почти поверил, что действительно кого-то обворовывает.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агрессивно настроенный тип подойти ближе, как из соседнего магазина донесся душераздирающий крик. Следом завизжали девушки — вся компания в панике выскочила наружу, толкаясь и наступая друг другу на ноги. А внутри обратившийся в зомби мужчина с энтузиазмом вгрызался в шею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 там происходит?! — Парень мгновенно забыл про Лу Вэйи, осыпая вопросами и бросаясь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Цян, кажется, получил травму... Он вдруг превратился в зомби и укусил Лю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могло случиться? Как так могло случиться?! — Парень явно был близок с кем-то из пострадавших и теперь бормотал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тайком дозаправил канистры из пространственного хранилища. Не видя смысла дальше наблюдать за происходящим, сел в машину и тронулся с места. В зеркале заднего вида мелькнул силуэт преследователя с палкой, а до слуха донеслись истерические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него! Если бы он раньше помог, с Ван Цяном ничего бы не случилось, и Лю Ли не укусили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взглянул в зеркало на размахивающего палкой парня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Снова встретить товарищей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бензин, Лу Вэйи решил не тратить время на остальные места. Покружив немного, направился к восточной части города, о которой говорил Гу Цинъюэ, — туда, где можно найти газовые баллоны.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восток, тем старше становились дома, тем сильнее разрушения. Место, на которое указал Гу Цинъюэ, располагалось еще на окраине, но и туда Лу Вэйи пришлось добираться кружным путем. Узкие переулки наполовину завалены обломками, машина не проедет. Припарковав автомобиль у обочины так, чтобы не мешать,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бродячих зомби поблизости уже почуяли шум мотора и потянулись следом. Когда дверца распахнулась, с диким воем ринулись вперед, надеясь первыми урвать кусочек горячего мяса. Лу Вэйи пнул одного, переступил через него, и арбузный нож в его руке завертелся, словно приросший к ладони. За несколько секунд все зомби рухнули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Выделив часть сознания для управления маленькой зеленой веточкой на запястье — пусть ищет ядра, — Лу Вэйи уверенно зашагал к цели, оставляя за собой цепочку искореженных трупов. Общее у них было одно: у всех отсутствовала половина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вот это парень свирепый, — в магазинчике неподалеку, на втором этаже, компания крепких коротко стриженных мужиков собралась за трапезой из лапши быстрого приготовления. Горячей воды не было, заваривали минералкой — вкус так себе, но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окна красовался в одной черной майке, руки сплошь в татуировках — выглядел бы устрашающе, если б не цыплячье телосложение. Хлебнув бульона, он уставился на Лу Вэйи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глянь-ка на этого парнишку! Дерется круче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несешь? — Другой мужчина подошел и треснул его по затылку. — Босс одним движением земляную стену возводит, кто может быть круче? — Взглянул вниз, на секунду опешил, крикнул остальным: — Хотя этот малый и впрямь неплох. Братва, зовите сюда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сгрудились у окна, хором заорали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иди сюда,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из соседней комнаты вышел высокий крепыш с бритой головой, шлепая домашними тапками и дымя сигаретой. Длинный шрам пересекал половину лица, делая его вид поистине зловещим. Медленно подошел к двери, внезапно обернулся назад, словно увидел что-то забавное, усмехнулся. В сочетании с черными глазами улыбка вышла просто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его взгляд, можно было разглядеть темную комнату, где окно наглухо перегородила земляная стена. На полу рядом лежал тот самый Диан, который еще несколько дней назад искал припасы вместе с Лу Вэйи. Только от прежнего облика принца мало что осталось: золотистые волосы спутались грязными космами, лицо покрывали явные следы побоев — отпечатки пятерни и запекшиеся пятна крови, одежда измялась и запачкалась до неузнаваемости. Красные опухшие глаза полны слез, ужаса и настороженности. Он крепко прижимал к себе без сознания лежащего Антонио, тонкие белые пальцы сжаты так, что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