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Снова встретить товарищей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уже полдня прошло, а пойманный котик все еще не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 Главное — подавить волю, заставить окончательно потерять дух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В итоге все равно придется штаны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смысл в процессе приручения, деревенщина. Не видел настоящего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обращал внимания на спор подельников. Прикрыв дверь, с сигаретой в зубах подошел к окну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уже вошел в переулок. Рухнувший рекламный щит скрывал происходящее, но по дороге остались тела зомби — след его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ты не видел, как этот парень работает! — Первый из говоривших, держа в одной руке лапшу быстрого приготовления, другой живо жестикулировал. — Вжик-вжик, и зомби пачками валятся. Глянь, какие ровные срезы — сразу видно, мастер своего дела. Если б он к нам примкнул, цены бы 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машину на обочине? Меньше миллиона за такую не дают. Как думаешь заманить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апокалипсис, какой толк от прежних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мужчины перебрасывались репликами за дверью, Диан в спальне затаил дыхание, прислушиваясь к их разговору. Осторожно вытащил из каблука ботинка Антонио тонкое, как крыло цикады, лезвие, оттянул край истрепанной шторы и, держа лезвие за кончик, принялся расковыривать небольшую трещину в стене. Крошки земли сыпались вниз, вскоре сквозь отверстие пробился тонкий луч солнечного света. Глаза Диана загорелись, движения стали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лезвие плохо подходило для такой работы — пальцы то и дело соскальзывали на режущую кромку. Кровь стекала по ладони, впитываясь в рукав, но Диан словно не чувствовал боли. Постепенно отверстие расширилось до толщины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Приложившись к дырке, он выглянул наружу. Пустая улица, ни души. Он не понимал языка похитителей, но злобные намерения читались в их глазах без слов. Особенно когда они поглядывали на без сознания лежащего Антонио, явно угрожая. Диан прекрасно представлял, что его ждет, если он не найдет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границей к таким вещам относились проще, но у него уже был Антонио — он наотрез отказывался связываться с кем-то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сделать с беспомощным Антонио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 посмотрел на лежащего рядом мужчину — обычно такого сильного, словно ничто в мире не способно его сломить. Безмолвно сжал его руку, беззвучно плача, и принял решение: ради спасения Антонио он готов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за дверью на мгновение стих, затем голоса зазвучали еще громче. Диан поспешно припал к отверстию и выглянул на улицу — там появился человек, которого он все это время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единственный шанс. Не колеблясь больше ни секунды, Диан всем телом рванулся к стене, сначала привлекая внимание людей снаружи. Тяжелые шаги приближались — каждый отдавался в сердце. Не в силах больше сдерживаться, он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Лу! Помогите! Помогите!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быстро появился человек со шрамом. Протянув руку в сторону Диана, он мгновенно укрепил дрожавшую от ударов стену — теперь она стала твердой, как стальная плита. Презрительно затянувшись сигаретой, он с издевательским интересом наблюдал за Дианом — как тот кричит о помощи, полный ужаса, со слезами на глазах. Словно смотрел на кролика, отчаянно бьющегося в предсмертных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— постепенно толкать человека в бездну отчаяния — вызывало у него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 настороженно следил за ним, одновременно глядя в щелку — внизу Лу Вэйи садился в машину. Он перестал биться о стену, лишь надрывно кричал осипшим голосом «Помогите!», отчаянно колотя кулаками по стене. Двигатель внизу завелся, последняя надежда рухнула. Диан бессильно рухнул на пол и разрыдался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Снова встретить товарищей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 шрамом, стоявший в дверном проеме, наконец разразился смешком. Но не успел он проделать это дважды, как снизу донесся оглушительный грохот — «бам!» — от которого задрожал даже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в одиночку из дома, Лу Вэйи всегда держал окружающее пространство под контролем ментальной силы. К тому же на безмолвной улице, разделенной лишь одной дорогой, голос Диана, хоть и не слишком громкий, прозвучал предельно отчетливо. Мгновенно выпустив психическую энергию на разведку, Лу Вэйи быстро оценил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располагалось семь-восемь магазинчиков на первом этаже. Поначалу он не обратил на них внимания, но теперь, присмотревшись, заметил, что все входы наглухо заделаны земляной стеной — явная работа эспера с земляными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Создать подобное сразу после появления сверхспособностей — определенно недюжинный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Лу Вэйи направил машину прямо на земляную стену, перегораживающую вход в крайний небольшой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еще недостаточно окрепли, стена была тонкой — человеческими силами ее не пробить, но для автомобиля препятствий не существовало. После удара преграда рухнула, обнажив стометровый супермаркет с весьма неплохим ассортиментом.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Диан, естественно, тоже услышал грохот снизу. Опешив на мгновение, он тут же вскочил на ноги и, выкрикивая имя Лу Вэйи, бросился к выходу. В тот же миг Лу Вэйи уже поднимался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Преграждавший путь человек со шрамом схватил Диана за волосы, грубо дернув назад, одновременно с издевательским смешком извлекая пистолет. Под изумленным взглядом Диана он направил ствол в сторону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пистолет! — крикнул Диан.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несколькими крепкими мужчинами, у которых к тому же был заложник, Лу Вэйи и не помышлял о мирных переговорах. Замахнувшись тесаком на ближайшего противника, он одновременно направил Сяо Люй Чжи (Зеленушку) и ментальную силу на внезапную атаку человека со шрамом. Когда Диан предупредил о пистолете, Лу Вэйи действительно удивился, но, быстро окружив себя щитом из психической энергии, перекатился по полу. Пуля просвистела над спиной, а скрытная атака не увенчалась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Промахнувшись, человек со шрамом наконец посерьезнел. Одной рукой швырнув Диана в спальню, он приготовился выстрелить в Лу Вэйи во второй раз. Но на этот раз противник был готов — невидимая ментальная сила пронзила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умение требовало как минимум уровня B, и лишь благодаря накопленному опыту владения психической энергией Лу Вэйи сумел справиться с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 шрамом замер с широко раскрытыми глазами, палец все еще лежал на спусковом крючке, но тело уже валилось на пол, словно подкошенное. Из ноздрей медленно потекла кровь, а падение подняло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погрузился в тишину. Лишь когда Лу Вэйи повернул голову к остальным, несколько мужчин синхронно отступили на шаг назад, настороженно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не проявляли агрессии, Лу Вэйи не стремился к бессмысленному кровопролитию. Окружив себя защитным слоем ментальной энергии, он направился в спальню. Диан, брошенный человеком со шрамом со всей силы, ударился головой о шкаф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товарища, Лу Вэйи обнаружил небольшую кровоточащую ранку на затылке — ничего серьезного. Облегченно вздохнув, он снова взглянул на молчаливо застывшую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место принадлежит мне, — спокойно произнес Лу Вэйи, указав на лестницу. —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 ресурсов — ежедневная реальность постапокалиптического мира. Большая рыба пожирает маленькую, маленькая — креветку. К тому же эти люди явно не производили впечатления порядочных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уходим... — Словно не веря собственной удаче, мужчины, толкаясь и подталкивая друг друга, торопливо покинули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проводил их до выхода, наблюдая, как они запрыгивают в припаркованные неподалеку машины и поспешно скрываются. Затем, подогнав автомобиль к пробитому входу, чтобы заблокировать возможный путь зомби, он с радостью принялся собирать военные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несколько больших мешков, Лу Вэйи упаковал часть продуктов быстрого приготовления и напитков из супермаркета, а остальное отправил прямиком в пространственное хранилище. С помощью ментальной силы он также начисто очистил магазины по обеим сторонам, захваченные бандой человека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Аптека, табачно-винный магазин, два ресторана, кондитерская, салон сотовой связи и крайний магазинчик-универсам.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припасах недостатка не ощущалось, военные трофеи обладали особым очарованием — в самом звучании слышалось нечто славное. Потому, когда дальние магазины оказались за пределами досягаемости психической энергии, Лу Вэйи терпеливо подошел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 добычи, он заполнил багажник и переднее пассажирское сиденье упакованными мешками, затем поднялся наверх за потерявшими сознание Дианом и Антонио, заодно прихватив пистолет у человека со шрамом. Только после этого он отправился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