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Товарищи стучатся в дверь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там оказался? — Ведь то место находилось совсем в другой стороне от района, где жил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китайского, — стыдливо опустил голову Диан. — Дэвис уже потерял сознание, мне пришлось ехать по памяти, но я наткнулся на ту банду мерзавцев. Они отобрали у нас всю еду и хотели принудить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Диан все еще не мог скрыть ужаса в глазах, его тело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вспомнил, как в прошлой жизни, когда они впервые встретились, Диан долгое время не подпускал к себе ни одного мужчину. Видимо, тогда произошло то же самое, только помощь пришла слишком поздно, и несчастье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Вэйи вспомнил, что парень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позади, — успокаивающе положил он руку на плечо 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тебе, Лу. Спасибо, что спас меня и согласился нас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и дал ему слегка обтереться, затем обработал раны. Надо сказать, парень оказался крепким орешком — все его светлое тело было покрыто синяками и ссадинами, плечо, которым он, видимо, таранил стену, распухло как булка, но он ни разу даже не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доме нового жильца жизнь стала менее удобной. Особенно неприятно было то, что теперь нельзя было спокойно доставать воду из пространственного хранилища для умывания — приходилось довольствоваться скромными омовениями.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Диан захотел остаться в одной комнате с Антонио. Лу Вэйи понимал его беспокойство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посреди ночи Диан в возбуждении прибежал стучать в дверь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тот подумал, что пришли зомби, — в испуге соскочил с кровати и мгновенно окружил себя защитным барьером психической энергии. Поняв через секунду, что опасности нет, он с досадой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с лицом, распухшим до неузнаваемости, хватал Лу Вэйи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Дэвис очнулся! Дэвис проснулся! Быстро помоги развязать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вполне мог бы освободиться сам, но не хотел, чтобы хозяин дома неправильно понял его намерения, поэтому Диан и побежал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слишком удивился. Он позволил затащить себя вниз и увидел на кровати настоящий кокон. Ли Чжуан связал пленника и оставил в углу на полу, но неизвестно как Диан сумел перетащить такую громадину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походного фонаря отчетливо проступали резкие черты лица Антонио. Он выглядел вполне бодрым и, увидев Лу Вэйи,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растратил способности перед сном и еще не выспался как следует, поэтому чувствовал себя не лучшим образом. Кивнув, он просто разорвал простыню руками. Антонио тут же высвободил связанные руки и обнял стоящего рядом Диана, осторожно коснувшись кончиками пальцев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Диан, который несколько дней провел в страхе и тревоге, наконец полностью расслабился и, прижавшись к Антонио,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этим двоим предстоял долгий разговор. Лу Вэйи взглянул на часы и ускользнул обратно в комнату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В поисках припасов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Антонио полностью оправился — бодрый, подвижный, словно вчерашних мучений и не было. Спускаясь вниз, Лу Вэйи застал его за беседой с Ли Чжуаном, который небрежно прислонился к дверному косяку. Завидев хозяина дома, настороженный до этого Диан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Лу! Завтрак... готов, — он старательно жестикулировал, показывая на себя и Антонио.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начал говорить по-китайски. Видимо, вчерашние события все-таки заставили его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и бросил взгляд на упомянутый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три стакана молока, две тарелки овсянки с йогуртом, аккуратно разложенные ломтики хлеба. Нарезанная ветчина была заботливо оформлена в виде осьминожек — правда, не из сосисок, так что "ножки" не раскрылись. Вареные яйца и куриные ножки нарезали кружочками и выложили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развлекал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глазах Антонио Диан как раз и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воспользовался вашими продуктами без разрешения, — произнес Антонио, хотя сожаления в голосе практически не чувствовалось. Он знал, что сможет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Лу Вэйи, поворачиваясь к Ли Чжуану. — На зачистку этажей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Сегодня отправляюсь на поиски припасов. Может, ребята составят компанию? — Ли Чжуан многозначительно взглянул на несколько мешков с едой, которые Лу Вэйи принес вчера. Один из них уже зиял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виновато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Дэвис... не ел...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с пониманием. Только что пробудившиеся способности крайне нестабильны, организму требуется огромное количество пищи для восстановления.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 искать еду, а эти двое останутся здесь, — заявил Антонио, повторив объяснение по-английски для 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вами! — воскликнул Диан, не желая расставаться с Антонио, но понимая необходимость поисков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милый. Слушайся. Здесь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в округе зачищены, чужаки не появятся, — ответил Ли Чжуан, обращаясь к Лу Вэйи: — А ты точно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еще не успел ответить, как Антонио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Диана, спас и мне жизнь. Оставайся здесь с ним, о еде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помнил, как Лу Вэйи в одиночку отправлялся за припасами, и решил, что тот был вынужден рисковать. Особенно учитывая хрупкое телосложение и юный вид парня — он казался совершенно беззащитным сиротой, которому некому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Вэйи вставить слово, Диан уже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Дэвис, я справлюсь!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притянул его к себе, мягко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Диан, милый, я обязательно вернусь живым. Клянусь. Прими лекарство и выспись как следует —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об этом? — Антонио протянул руку, и столовая вилка сама собой взмыла со стола, описав плавный круг вокруг него. Для самообороны или атаки потребовалось бы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Чжуана мелькнуло удивление, тут же сменившееся обычным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разумеется, знал о способностях Антонио заранее. Протянув руку к застывшим в воздухе столовым приборам, он взял один комплект, ощутив слабое сопротивление — почти невесомую преграду из невидимой энергии, которую без труда преодолел обычным усилием. Направился к столу,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слегка опешил. Демонстрацию способностей он затеял с двойной целью: во-первых, чтобы предостеречь Ли Чжуана от лишних мыслей, а во-вторых — показать Лу Вэйи свою силу, дабы тот не считал его слабаком и не вымещал недовольство на Диане.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Вэйи отреагировал так спокойно, словно подобное видел тысячу раз. На его фоне сам Антонио выглядел провинциалом, впервые попавшим в большой город. Внутренне смутившись, но не подав виду, он вернул приборы на место и продолжил успокаивать взволнованного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