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В поисках припасов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все еще ждал ответа, а Лу Вэйи, зачерпнув ложку овсянки,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уже творится чёрт знает что, — Ли Чжуан явно пытался его образумить, но слова выходили неприятными для слуха. — Малыш, если не запасешься едой заранее, потом будешь голодным сидеть и в три ручья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мои скоро приедут, — Лу Вэйи украдкой покосился на него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знал, что тот ждет, когда за ним приедут,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малыш, апокалипсис уже столько времени длится. Если бы могли приехать, давно бы уже приехали. Может, они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резко вскочил. Стул с пронзительным скрипом отъехал назад, и столовый нож полетел прямо в Ли Чжуана. Тот, расслабленно прислонившись к стене, лениво увернулся в сторону и одновременно услышал голос Лу Вэйи — холодный, как он никогда его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Просто что-то их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готов броситься в драку при малейшем намеке на отрицание, Ли Чжуан поднял брови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но запастись едой точно не помешает. В любом случае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помолчал, затем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какие трусы в той команде — работать не умеют, а за добычу дерутся первыми. Если идти с ними, Лу Вэйи предпочел бы остаться дома и развивать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я, — ответил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можно, — сказал Лу Вэйи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малыш все-таки хочет со мной прогуляться? — Ли Чжуан словно совершенно не обиделся на его недавнюю грубость, даже подмигнул. В сочетании с его здоровенной тушей это выглядело слегка неаппетитно. — Не волнуйся, братишка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поднял глаза и впился в него взглядом. Ясные глаза словно полнились водой, и когда он так пристально смотрел, создавалось ощущение безмолвного укора — будто что бы ты ни делал, все равно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невольно дрогнул, но тут же беззаботно рассмеялся и завел разговор с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 Антонио, заметив, что Лу Вэйи явно не рад присутствию Ли Чжуана, под предлогом необходимости медицинского осмотра для Диана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правда уедешь с семьей? — Диан отпил молока, оставив белые усики 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Вэйи. — Он приедет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не сомневался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вы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привык во всем слушаться Чжуан Минсюя. Возможно, вернутся в Цинъюань, а может, отправятся в столицу, но здесь точно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молча слушал, размышляя, что Лу Вэйи тоже, похоже, избалованный ребенок без особых амбиций. Значит, конфликтов будет меньше. Мысленно вздохнув с облегчением, он дружелюбно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отвечать за твою безопасность до самого отъезда. Если не хочешь ходить за едой, могу взять это полностью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удивленно взглянул на Антонио,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В поисках припасов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ушел ненадолго и вскоре вернулся в сопровождении знакомого лица —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Диана и Гу Цинъюэ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окинул взглядом двоих, которые, судя по всему, были знакомы, и кивнул в качестве приветствия. Антонио посмотрел на Диана, и 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одном отеле. Те люди отобрали нашу еду и выгнали нас, а он тайком дал нам кое-что. — Диан повернулся к Гу Цинъюэ: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 всего сердца, — Антонио уже знал все, что пережил Диан, пока он был без сознания. Сердце кипело от ярости, но он искренне поблагодарил Гу Цинъюэ, крепче сжав руку 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Отобранную у вас еду поделили между всеми поровну, а то, что я дал, — это изначально ваше. — Гу Цинъюэ не присваивал себе чужих заслуг. — Кстати, что с тобой случилось? — При расставании это был еще симпатичный мальчишка, а сейчас, спустя меньше двух дней, выглядел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произошло, — уклончиво ответил Диан. Гу Цинъюэ не стал расспрашивать, а вместо этого сказал: — Хорошо, что вы тогда ушли. В ту же ночь отель атаковали зомби. Мы прорвались только на рассвете — больше половины людей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им, — процедил сквозь зубы Антонио. Диан успокоил его, похлопав по плечу, затем тот обратился к Гу Цинъюэ: — Меня зовут Дэвис Антонио. Если понадоблюсь —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стесняться. — Гу Цинъюэ перевел взгляд на Лу Вэйи: — Не ожидал, что вы знакомы. Я только вернулся в квартал и собирался расспросить, добрались ли вы живы-здоровы, а тут такая встреча. Поистине судьба. Кому нужен осмотр? — Его взгляд скользнул между Лу Вэйи и Дианом.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— Лу Вэйи кивнул в сторону 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Антонио, обняв Диана за плечи, повел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достал карту, практически идентичную той, что была у Лу Вэйи,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малыш, есть предпочтения насчет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У Тун представлял собой город с четким коммерческим разделением. К востоку от центра располагался старый город — относительно бедный район, где скопились приезжие рабочие. На западе жили обычные служащие, повсюду стояли заводы. Север занимали районы среднего и высокого класса. А квартал Лу Вэйи находился к югу — окруженный элитными виллами и жилыми комплексами район с прекрасной экологией, правда, на окраине, не слишком удобной для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изучил карту, на которой уже были отмечены больницы, школы и даже перекрытые дороги. Он дополнил план несколькими штрихами, и в итоге они остановились на северном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западные заводы тоже были неплохим вариантом, там располагалось несколько больниц, и каким бы маршрутом ни шли — их не обойти. А их всего трое, так что лучше перестраховаться. В дальних северных районах, похоже, находилось множество крупных складов. Неизвестно, что там хранили, но если хотя бы в одном окажется еда — поездка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определились с местом, Гу Цинъюэ закончил осмотр Диана. Оказалось, что это лишь внешние травмы, самая серьезная — удар по голове. Возможно, температура поднялась из-за нервного напряжения. Отдохнет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искать припасы? Не помешают два лишних человека? — Гу Цинъюэ убрал стетоскоп и посмотрел на троих. Двое мужчин — рослые, крепкие, боевой потенциал очевиден. Третий выглядел безобидно, но в драке оказывался на редкость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на мгновение растерялся — кто из них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Ли Чжуан поднял бровь, откровенно оценивающим взглядом окидывая Гу Цинъюэ, словно прикидывая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мой младший брат. Он занимается боевыми искусствами, участвовал в международных соревнованиях. Мне достаточно половины добычи. — Понимая, что присоединение к их тройке даже при таких условиях будет для них выгодно, Гу Цинъюэ сразу принизил свою долю, осознавая, что у него нет никаких преимуществ перед остальными: — К тому же я врач. В случае несчастного случая медик на месте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и Антонио переглянулись 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