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Мой покровитель,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— именно столько времени было в запасе. Независимо от того, прибудет Чжуан Минсюй или нет, Лу Вэйи в любом случае должен был вернуться в Цинъюань. Поэтому Линь Иму в тот же вечер принялся планировать, что им взять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был почти на десять лет старше Лу Вэйи. Когда тот еще жил в семье Цзи, вынужденно ушедший в отставку Линь Иму отчаянно нуждался в деньгах, но никак не мог найти подходящую работу. Чжуан Минсюй предложил ему жалованье в несколько раз больше обычного за то, чтобы он находился рядом с Лу Вэйи. Единственное условие — не позволять никому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Лу Вэйи был изысканным, как фарфоровая кукла, весь день молчал, не произнося ни слова. Линь Иму защищал его в доме семьи Цзи — этом месте, внешне блестящем и роскошном, но внутри отвратительном до мозга костей, — и помог ему выбраться оттуда невредимым, пока позднее Чжуан Минсюй не забрал мальчика из семьи Цзи и не увез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его поначалу было обязанностью, потом стало привычкой, а со временем превратилось в неотъемлемую часть жизни. По названию он был телохранителем, но заботился о Лу Вэйи усерднее, чем заботятся о собственном сыне. Из всех людей их связывали самые близкие отношения после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Иму, естественно, не хотел, чтобы тот, подобно ему самому, добирался до Цинъюаня в спартанских условиях. Особенно сейчас, когда зомби явно становилось все больше — значит, нужно было готовить соответственно много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Вэйи под предлогом отдыха вернулся в комнату тренировать способности. После перерождения он изначально обладал сверхспособностями, и за это время усиления уже достиг среднего уровня. Лу Вэйи полагал, что когда выпадет тот большой снег, сможет попытаться прорваться к рангу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повышении ранга способностей эспер чувствует это. Словно сосуд наполняется водой до краев, а затем под давлением расширяется, превращаясь в емкость большего размера. Каждое повышение ранга дается нелегко, но разница между рангами также 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ранг способностей, который видел Лу Вэйи, был SSS. Тогдашний Чжуан Минсюй мог полностью металлизировать свое тело, становясь неуязвимым для холодного и огнестрельного оружия, а весь металл в радиусе километра подчинялся его воле. Это приводило руководство базы в священный трепет. По его словам, достижение ранга SSS ощущалось так, словно капля воды попадает в океан — безграничные небеса и море, внезапное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ментальных способностей давалось еще труднее. Лу Вэйи обладал высочайшим среди всех псиоников рангом — во многом благодаря тому, что Чжуан Минсюй накопил для него немало кристальных ядер, — но и он достиг лишь вершины ранга SS. Хотя до прорыва к SSS оставался всего шаг, иногда один шаг равен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ментальная сила покрывала радиус свыше пятисот метров, психическая защитная оболочка позволяла продержаться в толпе зомби более двадцати минут. Он даже мог незаметно вторгаться в мозг низкоранговых эсперов, незаметно изменять их мышление, контролировать поведение. Это заставляло другие фракции базы одновременно пытаться переманить его на свою сторону, настроив против Чжуан Минсюя, и опасаться его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ранг C покрывал лишь десяток с лишним метров, ментальная защита держалась считанные минуты. В критический момент могла выручить, и в эпоху, когда эсперы встречались один на десять тысяч, это считалось неплохо. Но испытав гораздо большую силу, Лу Вэйи чувствовал неудовлетворенность и почти все свободное время посвящал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говорил о подготовке припасов, но кроме еды и воды все остальное было необязательным. Поэтому на следующий день их группа снова отправилась искать припасы, только теперь к ним присоединился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опять оставили дома, но на этот раз в компании Зеленоволосого. Тот занимался обучением мальчика китайскому языку с помощью найденного англоязычного обучающего устройства, а заодно присматривал за собранными ранее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оставалось прежним — север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им не повезло, как вчера. Прошли три склада подряд — везде оказались предметы домашнего обихода: кровати, диваны, даже холодильники и телевизоры, но ни крошки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 становилось все больше. Уже на дорогу потратили на полчаса больше, чем вчера, расчистили несколько десятков бродящих поблизости мертвецов, а внутри обнаружили только эту совершенно бесполезную утварь. Разочарование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делая вид, что перебирает вещи в дальнем конце склада, тайком быстро упаковывал в пространственное хранилище простыни, пододеяльники, одеяла и прочие нужные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Цинцзи, разглядывая рисованную карту, которая теперь была у каждого,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на северо-запад находится перевалочный склад курьерской компании. Там, наверное, посылки — всякая всячина должна быть. Стоит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Разбирать посылки? — Гу Цинъюэ подал брату бутылку воды и заглянул 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Цинцзи глотнул, смочив горло, и поднес бутылку к губам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неплохая идея. Как раз полдень — можно заодно передохнуть. Может, в посылках найдется именно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Цинцзи, забирая бутылку и делая еще пару глотков с того же места, где пил брат. Дерзкое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случайно взглянул в их сторону, на мгновение удивился, но, заметив, что Гу Цинъюэ ничего не замечает, снова перевел взгляд на карту и ткнул пальцем в другое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заодно заедем сюда — мяском разжиться!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Птицеферма? — поднял бровь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Антонио сразу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туда заглянем, потом вернемся к курьерам. А после обеда можно сразу по Третьей дороге домой вернуться. Здесь два рынка отмечены — заодно проверим. Как план? — Линь Иму проложил оптимальный маршрут и взглянул на Ли Чжуана с Антонио, которые негласно считались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показал жест «о'кей», Ли Чжуан ответа не дал, а повернулся к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закончили охоту за сокровищами? Пора сматываться.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вчера Линь Иму назвал Лу Вэйи «молодым господином», Ли Чжуан время от времени тоже так к нему обращался. В его устах это звучало с издевательским оттенком, особенно в сочетании с насмешливым выражением лица. Заметив, как Лу Вэйи сердито глядит на него, Ли Чжуан только еще шире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Птицеферма находилась уже в пригородной деревне. В начале апокалипсиса большинство людей искали припасы поближе, редко кто забирался так далеко. По дороге они не встретили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на три группы, они взяли две грузовые машины и микроавтобус. Как только остановились, каждый принялся разбираться с зомби перед собой, одновременно собираясь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Кудахтанье привлекло часть мертвецов. Здесь их оказалось заметно больше, чем снаружи, причем из курятников периодически выбегали новые. Потратив некоторое время на зачистку, Гу Цинцзи заехал во двор на микроавтобусе.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звукам понятно, что их там немало. Вечером сварю тебе куриный суп, — сказал Гу Цинъюэ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куриный суп, там столько калорий, — насупился Гу Цинцзи. — Впрочем, если очень хочется готовить, так и быть, выпью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одолжение, я могу выпить за тебя, — отозвался Ли Чжуан, который исследовал путь впереди. Осторожно приоткрывая полузакрытую дверь курятника, он не забыл и про Лу Вэйи: — Молодой господин, как предпочитаете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проворчал Лу Вэйи, недовольный этим тоном, словно с ним играли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любит тушеную курицу с грибами, — Линь Иму знал вкусы Лу Вэйи как свои пять пальцев. — Жареные кусочки тоже хороши. Вернемся — приготовим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 тоже любит тушеную курицу с грибами, — не забывал о маленьком бойфренде Антонио. — Давно не давал ему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любимого, Антонио заговорил заметно мягче, но в словах слышались нотки вины. Будь он сейчас дома за границей, влияние отца даже в условиях апокалипсиса обеспечило бы парню роскошную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о нем заботишься, — Гу Цинъюэ легко улавливал настроения окружающих и вовремя подбодрил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жить гораздо лучше, — на несколько секунд Антонио погрустнел, но тут же вернул уверенность в себе: — Впрочем, я тоже способен на многое. Начну с того, что накормлю его тушеной курицей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птицеферма была небольшой — всего один курятник. Зомби, которые были внутри, выманил их шум. Складское помещение легко просматривалось целиком: четыре длинных ряда клеток в четыре яруса. Три ряда заняли куры-несушки, один — петухи. Всего несколько тысяч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Ого-го... — Ли Чжуан довольно свистнул. — Пора за работу. Малыш на стреме, Цинъюэ собирает яйца, остальные четверо — каждый по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обошел курятник по периметру, не обнаружив ничего подозрительного, и направил Сяо Люй Чжи обследовать другие помещения. В ближайшем к курятнику здании оказались корма и прочие куриные принадлежности. Дальше — собранные и упакованные в ящики яйца, которые еще не успели увезти. В задней части стояло несколько больших морозильников с обработанными тушками — похоже, электричество еще подавалось.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где-то есть генератор. Сяо Люй Чжи его не обнаружило, но Лу Вэйи, осмотревшись, быстро добежал до дальнего угла и действительно нашел генератор. Помимо морозильников, он питал инкубатор в соседнем помещении, где уже вылупилось несколько пушистых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испуганный крик Гу Цинцзи заставил Лу Вэйи подумать, что он где-то оплошал. Бросив осмотр, он быстро запихнул все в пространственное хранилище и помчался к курятнику, по дороге настороженно оглядываясь. Зомби действительно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Вбежав в курятник, Лу Вэйи увидел мертвенно-бледного Гу Цинцзи, который нервно сжимал руку брата, поглаживая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Цинъюэ тоже выглядело неважно. Указав на клетки, он успокаивающе похлопал брата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подумал, что меня клюнули.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в клетках застыли в неестественных позах, головы торчали наружу, они время от времени дергались, пытаясь клюнуть людей. Перья были явно общипаны — торчали беспорядочно, покрытые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Куры-зомби, — переглянулись подошедшие остальные, и лица у всех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животные тоже зомбифицируются, то насекомые... — Линь Иму не решился договорить. Если насекомые начнут превращаться в зомби, от этих мелких тварей размером с ноготь защиты не будет. Останется ли тогда у человечества хоть какой-то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Проживем день — и хорошо. Давайте продолжим, только осторожнее, — Ли Чжуан не дал им раскисать и приготовился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кур убили? — Лу Вэйи учуял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убили, — не понял Гу Цинъюэ. — А как иначе их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оглядел помещение и увидел в углу кучу кур с отрубленными головами. Ли Чжуан с Антонио тоже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добычу и валим! — заорал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кинулись к кучам кур со свернутыми шеями, Гу Цинъюэ, еще не поняв, в чем дело, все же подхватил ящик с яйцами и, схватив за руку Гу Цинцзи,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выпустил ментальную силу, убрал оставшихся кур в пространственное хранилище и заодно выломал ближайшую клетку, выхватив пару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Ли Чжуан с Антонио уже завели грузовики, в микроавтобусе сидели Линь Иму с братьями Гу — Цинъюэ втащил Лу Вэйи в машину, не успев даже закрыть дверь, как они уже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ворота уже прорывались зомби, привлеченные запахом крови. Линь Иму крикнул: «Держитесь!» — и, снеся нескольких мертвецов, на полной скорости вырвался наружу. Снаружи, привлеченные запахом крови, собралось не меньше сотни зомби, а из деревни все еще подтягивались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