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59. Вперед, катера!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поели, группа разделила приготовленную Си Ши пищу на несколько пакетов, убедившись, что в каждой машине есть запас, и принялась упаковывать все необходимое для дороги. Крупные предметы трудно проносить через вентиляционные каналы, поэтому приходилось переносить их небольшими партиями.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остался позади. Дождавшись, когда основная часть группы ушла, он с помощью ментальной силы собрал все оставшиеся в супермаркете товары. Именно тогда он понял — даже завалы можно напрямую помещать в пространство, правда, обломки земли, камней и кирпичей приходится потом извлекать ментальной силой. Поскольку делал это впервые, действовал неумело: сначала засунул все подряд, а потом обнаружил проблему. Когда извлек завалы обратно, на полках и продуктах оказалось полно грязи — вместе с остальными припасами все выглядело как куча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же можно,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Лу Вэйи решил — в крайнем случае можно обменять на что-то нужное или отдать беженцам без припасов. Найдутся те, кто не побрезгует.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расчистки завалов такая способность оказалась просто находкой. Лу Вэйи редко пребывал в хорошем настроении — сейчас было именно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с товарищами съездили разок и вернулись на небольшом фургоне. Задние сиденья полностью демонтировали, все место заняла еда, остались только два водительских места. Остальным пришлось перебираться в две оставшиеся машины — в просторный внедорожник впихнули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вел машину, Ли Чжуан сидел рядом, а сзади разместились Лу Вэйи, Антонио и Диан. Едва они устроились, Ли Чжуан протянул белый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— решил прихватить кое-что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удивленно взглянул на Ли Чжуана, но тот сохранял невозмутимое выражение лица — ничего не выдавал.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принял рюкзак и заглянул внутрь. Там оказались нефритовые украшения — браслеты, подвески, ожерелья,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использовал их для восстановления пространства, но поскольку был человеком необязательным, то вспоминал об этом от случая к случаю — находил несколько кусочков, когда приходило в голову, а если забывал, то и не искал специально. Кто же знал, что, когда Зеленоволосый дважды собирал нефрит в том районе, Ли Чжуан это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Лу Вэйи, запустив руку в рюкзак, взял один кусочек и поместил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еще и вежливость! Учтивый молодой барин — это редкость, — подразнил Ли Чжуан, глядя в зеркало заднего вида. Лу Вэйи окинул его презрительным взглядом, а тот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тоже наблюдал за задним сиденьем через зеркало. Антонио это заметил, их взгляды встретились, и оба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говорил, что просто увидел и взял, но двое его спутников прекрасно знали правду. Когда они добрались до торгового центра, рядом оказался нефритовый магазин, где люди что-то делили. Ли Чжуан, схватив рюкзак, направился туда. Когда ему попытались помешать, одним ударом ноги свалил двоих — у тех наверняка сломались ребра. Затем усмехнулся остальным: «На первом этаже полно золота и серебра. Мне нужен только нефрит. Кто посмеет отнять — убью».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женский рюкзачок здоровенный мужик тащил всю дорогу, даже когда таскал тяжести, не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сам не рассказывает, другие и подавно промолчат.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Вэйи, увидев, как Сяо Люй Чжи на запястье покачал листочками и стал чуть зеленее после того, как первый кусочек нефрита попал в пространство, готов был тут же высыпать туда весь рюкзак. Естественно, он не задумывался о том, дорого ли это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Гуян расположен у озера Шанъян, и в сторону Цинъюаня тоже есть большой мост. Беда в том, что длинный мост рухнул в первые же минуты землетрясения. Теперь единственный способ — водный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группа направилась прямиком к озеру Шанъян. По дороге лишь уклонялись от зомби, больше нигде не останавливались, но все равно добрались только к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озером Шанъян располагалась небольшая пристань. Крупным судам здесь заходить запрещалось, стояли лишь поэтичные старинные лодки и катера — в зависимости от цены штук двадцать разных.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причала уже толпился народ. Пять машин припарковано на берегу, взрослые и дети — детей заперли в автомобилях, а несколько мужчин и женщин грузили припасы на ручную лодку. Молодой парень возился с катером, явно пытался освоить управление — получалось неважно. Люди на берегу кричали его имя и насмехались, он огрызался в ответ, но с катера не слезал.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приближающиеся машины, та группа прекратила возню и уставилась на новоприбывших.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мы проездом, — первым заговорил Линь 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первые. Вы подождите, — отозвался кто-то из 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Лодки и катера небольшие, хорошо, если припасы переправить удастся — машины точно не поместятся. На том берегу придется искать новый транспорт. Кто первым доберется, у того больше шансов найти подходящие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усмехнулся и хлопнул по крыше: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молодой барин, потренируйся в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вышел из машины с пистолетом в руке — тем самым «Пустынным орлом», который дал Ли Чжуан. Всего-то пару раз стрелял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выстрелил в землю возле ног противников. Те с криками отпрыгнули назад, а тот, что говорил раньше, тут же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давайте 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Делим поровну — половина лодок вам, половина нам. Не мешаем друг другу, — сказал Линь Иму. Конфликтов заводить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немедленно согласились те и указали на лодки у края причала: — Вон те все 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двадцати с лишним плавсредств пять оказались катерами. Противники явно управлять не умели — кроме того парня, что учился кататься, остальные даже не пытались.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меня, кто еще умеет? — спросил Ли Чжуан, указывая на четыре остальных катера.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отозвался Линь 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— добавил Антонио.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Катера поменьше лодок, на трех всех припасов не увезти. Ли Чжуан колебался — то ли делать второй рейс, то ли взять одну лодку, — когда Лу Вэйи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молодец! Многим полезен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изогнул бровь,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Тащите всё сюда, — скомандовал Ли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показали знак «окей» и принялись за работу. Он повернулся к Лу Вэйи: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малыш, посиди.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Усадил Лу Вэйи так, чтобы держать в поле зрения чужую группу — на случай, если те задумают что-то нехорошее, можно было сразу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катера быстро загрузили под завязку. Кроме трех машин, не оставили ровным счетом ничего — даже бензин слили почти подчистую. Лу Вэйи с сожалением погладил свой внедорожник. Все-таки машина сопровождала его с самого начала апокалипсиса. Но здесь слишком открыто — если засунуть в пространство прямо на глазах у всех, тайну не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оставил ключи в машине — авось кому-то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катер причалил, Ли Чжуан отправил Линь Иму и Антонио искать машины, а остальные принялись разгружаться.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группа, видимо, думала так же, только моторная лодка плыла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разгружались, Линь Иму и Антонио уже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обеих групп припасов оказалось примерно поровну — сложили две кучи, настороженно поглядывая друг на друга, но при этом пытаясь завязать разговор. Ли Чжуан не чурался общения, подмигнул добродушному Гу Цинъюэ, и тот тут же заговорил с женщиной средних лет из чужой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фраз выяснил, откуда они и куда направляются. Совпадение — они тоже ехали в Цинъюань, к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опасности. Гу Цинъюэ не стал углубляться в разговор, перекинувшись парой слов. Антонио и Линь Иму уже вернулись на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остался грузиться, а Линь Иму с Гу Цинъюэ съездили еще раз и привезли вторую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их группы погрузка почти завершилась, а у тех, кто искал транспорт, все еще никого не было, женщина средних лет, что болтала с Гу Цинъюэ,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 у меня из влиятельной семьи в Цинъюане. Мы все туда едем. Если оставите нам пару машин, я попрошу зятя позаботиться о вас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точно, братцы! В маленькие зоны безопасности попасть стоит кучу денег, а в большие — тем более. Если там есть влиятельный покровитель, совсем другое дело... — тут же подхватил мужчина, который раньше хотел, чтобы они подождали.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Недаром говорится: имей сто друзей. Ваших припасов, даже если доберетесь до зоны безопасности, может не хватить на входную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Завяжем дружбу сейчас — потом обязательно замолвим за вас словечко!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группа наперебой что-то говорила, а эти молча грузились, не обращая внимания на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вечера совсем стемнеет. Те явно нервничали. Женщина, видя, что уговоры не действуют, пошла на уступки: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машину! Оставьте одну — я обязательно попрошу зятя устроить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 по-прежнему не реагируют, женщина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оставите ни одной машины, я уж тогда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договорить угрозу, как Ли Чжуан, игравший с пистолетом, похлопал себя по уху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женщина «тыкала» половину минуты, но так ничего и не выговорила. Кто-то из ее спутников оттащил ее назад, извиняясь: — Она несет чушь,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Погодка нехорошая — везде комары жужжат, раздражают, — усмехнулся Ли Чжуан, садясь в машину, и крикнул двум машинам позади: 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Темнело, поэтому далеко не ушли. Проехав меньше часа до следующей деревни, остановились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у пристани озера Шанъян изможденный, небритый мужчина на машине протаранил несколько припаркованных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машины, он вдруг воспрянул духом. Выхватив молоток, выпрыгнул из машины, за несколько шагов добрался до внедорожника и принялся обстукивать кузов. Затем открыл дверцу, осмотрел салон, потрогал мотор и посмотрел в сторону противоположного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лишь мгновение, он забрался в моторную лодку и погнал на ту сторону — как раз когда привлеченные шумом зомби стали подбираться.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берегу группа людей только нашла машины, закончила погрузку и собиралась уезжать. В темноте увидев, как какой-то страшный тип в одиночку сошел с лодки, все внутренне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людей, которые ехали на том внедорожнике? — у Нин Юаня не было времени искать припасы. По дороге лишь натыкался на машины, покинутые после нападения зомби — забирал топливо 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хватало, но почти не было воды. Одну бутылку растягивал на два дня, плюс двое суток без сна, отбиваясь от зомби в постоянном напряжении — он натянулся как тетива лука, малейшая случайность могла его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Видели. Он... упал в воду и стал зомби, — ответила женщина, что раньше выпрашивала машины у группы Ли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Стал... зомби? — Нин Юань обернулся и тупо уставился на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сказала женщина и велела людям быстрее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Туго натянутая струна в душе Нин Юаня, словно от мощного удара, загудела, затрепетала — казалось, вот-вот лопнет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